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AB" w:rsidRPr="00AB11BC" w:rsidRDefault="00A647AB" w:rsidP="00A647AB">
      <w:pPr>
        <w:spacing w:after="0" w:line="408" w:lineRule="auto"/>
        <w:ind w:left="-284"/>
        <w:jc w:val="center"/>
        <w:rPr>
          <w:lang w:val="ru-RU"/>
        </w:rPr>
      </w:pPr>
      <w:bookmarkStart w:id="0" w:name="block-27758105"/>
      <w:r w:rsidRPr="00AB11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47AB" w:rsidRPr="003B2532" w:rsidRDefault="00A647AB" w:rsidP="00A647AB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B253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B25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47AB" w:rsidRPr="003B2532" w:rsidRDefault="00A647AB" w:rsidP="00A647AB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B253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г.Новошахтинска</w:t>
      </w:r>
      <w:bookmarkEnd w:id="2"/>
    </w:p>
    <w:p w:rsidR="00A647AB" w:rsidRPr="003B2532" w:rsidRDefault="00A647AB" w:rsidP="00A647AB">
      <w:pPr>
        <w:spacing w:after="0" w:line="408" w:lineRule="auto"/>
        <w:ind w:left="120"/>
        <w:jc w:val="center"/>
        <w:rPr>
          <w:lang w:val="ru-RU"/>
        </w:rPr>
      </w:pPr>
      <w:r w:rsidRPr="003B2532">
        <w:rPr>
          <w:rFonts w:ascii="Times New Roman" w:hAnsi="Times New Roman"/>
          <w:b/>
          <w:color w:val="000000"/>
          <w:sz w:val="28"/>
          <w:lang w:val="ru-RU"/>
        </w:rPr>
        <w:t>МБОУ СОШ №34</w:t>
      </w:r>
    </w:p>
    <w:p w:rsidR="00A647AB" w:rsidRPr="003B2532" w:rsidRDefault="00A647AB" w:rsidP="00A647AB">
      <w:pPr>
        <w:spacing w:after="0"/>
        <w:ind w:left="120"/>
        <w:rPr>
          <w:lang w:val="ru-RU"/>
        </w:rPr>
      </w:pPr>
    </w:p>
    <w:p w:rsidR="00A647AB" w:rsidRPr="003B2532" w:rsidRDefault="00A647AB" w:rsidP="00A647AB">
      <w:pPr>
        <w:spacing w:after="0"/>
        <w:rPr>
          <w:lang w:val="ru-RU"/>
        </w:rPr>
      </w:pPr>
    </w:p>
    <w:p w:rsidR="00A647AB" w:rsidRPr="003B2532" w:rsidRDefault="00A647AB" w:rsidP="00A647A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47AB" w:rsidRPr="00E2220E" w:rsidTr="00C15B59">
        <w:tc>
          <w:tcPr>
            <w:tcW w:w="3114" w:type="dxa"/>
          </w:tcPr>
          <w:p w:rsidR="00A647AB" w:rsidRPr="0040209D" w:rsidRDefault="00A647AB" w:rsidP="00C15B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47AB" w:rsidRPr="008944ED" w:rsidRDefault="00A647AB" w:rsidP="00C15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A647AB" w:rsidRDefault="00A647AB" w:rsidP="00C15B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47AB" w:rsidRPr="008944ED" w:rsidRDefault="00A647AB" w:rsidP="00C15B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647AB" w:rsidRDefault="00A647AB" w:rsidP="00C15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47AB" w:rsidRPr="0040209D" w:rsidRDefault="00A647AB" w:rsidP="00C15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47AB" w:rsidRPr="0040209D" w:rsidRDefault="00A647AB" w:rsidP="00C15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47AB" w:rsidRPr="008944ED" w:rsidRDefault="00A647AB" w:rsidP="00C15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 школы</w:t>
            </w:r>
          </w:p>
          <w:p w:rsidR="00A647AB" w:rsidRDefault="00A647AB" w:rsidP="00C15B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47AB" w:rsidRPr="008944ED" w:rsidRDefault="00A647AB" w:rsidP="00C15B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Лукашева С.Ф.</w:t>
            </w:r>
          </w:p>
          <w:p w:rsidR="00A647AB" w:rsidRDefault="00A647AB" w:rsidP="00C15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47AB" w:rsidRPr="0040209D" w:rsidRDefault="00A647AB" w:rsidP="00C15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47AB" w:rsidRDefault="00A647AB" w:rsidP="00C15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47AB" w:rsidRPr="008944ED" w:rsidRDefault="00A647AB" w:rsidP="00C15B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34</w:t>
            </w:r>
          </w:p>
          <w:p w:rsidR="00A647AB" w:rsidRDefault="00A647AB" w:rsidP="00C15B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47AB" w:rsidRPr="008944ED" w:rsidRDefault="00A647AB" w:rsidP="00C15B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Кораблева Т.С.</w:t>
            </w:r>
          </w:p>
          <w:p w:rsidR="00A647AB" w:rsidRDefault="00A647AB" w:rsidP="00C15B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647AB" w:rsidRPr="0040209D" w:rsidRDefault="00A647AB" w:rsidP="00C15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‌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408" w:lineRule="auto"/>
        <w:ind w:left="120"/>
        <w:jc w:val="center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44CC" w:rsidRPr="00A647AB" w:rsidRDefault="008A5572">
      <w:pPr>
        <w:spacing w:after="0" w:line="408" w:lineRule="auto"/>
        <w:ind w:left="120"/>
        <w:jc w:val="center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3671921)</w:t>
      </w: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8A5572">
      <w:pPr>
        <w:spacing w:after="0" w:line="408" w:lineRule="auto"/>
        <w:ind w:left="120"/>
        <w:jc w:val="center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744CC" w:rsidRPr="00A647AB" w:rsidRDefault="008A5572">
      <w:pPr>
        <w:spacing w:after="0" w:line="408" w:lineRule="auto"/>
        <w:ind w:left="120"/>
        <w:jc w:val="center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A647A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47AB">
        <w:rPr>
          <w:rFonts w:ascii="Times New Roman" w:hAnsi="Times New Roman" w:cs="Times New Roman"/>
          <w:sz w:val="28"/>
          <w:szCs w:val="28"/>
          <w:lang w:val="ru-RU"/>
        </w:rPr>
        <w:t>г.Новошахтинск 2023 г</w:t>
      </w:r>
    </w:p>
    <w:p w:rsidR="00F744CC" w:rsidRPr="00A647AB" w:rsidRDefault="00F744CC">
      <w:pPr>
        <w:spacing w:after="0"/>
        <w:ind w:left="120"/>
        <w:jc w:val="center"/>
        <w:rPr>
          <w:lang w:val="ru-RU"/>
        </w:rPr>
      </w:pPr>
    </w:p>
    <w:p w:rsidR="00F744CC" w:rsidRPr="00A647AB" w:rsidRDefault="008A5572">
      <w:pPr>
        <w:spacing w:after="0"/>
        <w:ind w:left="120"/>
        <w:jc w:val="center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​</w:t>
      </w:r>
      <w:r w:rsidRPr="00A647A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647AB">
        <w:rPr>
          <w:rFonts w:ascii="Times New Roman" w:hAnsi="Times New Roman"/>
          <w:color w:val="000000"/>
          <w:sz w:val="28"/>
          <w:lang w:val="ru-RU"/>
        </w:rPr>
        <w:t>​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bookmarkStart w:id="3" w:name="block-27758106"/>
      <w:bookmarkEnd w:id="0"/>
      <w:r w:rsidRPr="00A647AB">
        <w:rPr>
          <w:rFonts w:ascii="Times New Roman" w:hAnsi="Times New Roman"/>
          <w:color w:val="000000"/>
          <w:sz w:val="28"/>
          <w:lang w:val="ru-RU"/>
        </w:rPr>
        <w:t>​</w:t>
      </w:r>
      <w:r w:rsidRPr="00A647A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​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647AB">
        <w:rPr>
          <w:rFonts w:ascii="Times New Roman" w:hAnsi="Times New Roman"/>
          <w:color w:val="000000"/>
          <w:sz w:val="28"/>
          <w:lang w:val="ru-RU"/>
        </w:rPr>
        <w:t>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647A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</w:t>
      </w: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647A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744CC" w:rsidRPr="00A647AB" w:rsidRDefault="00F744CC">
      <w:pPr>
        <w:rPr>
          <w:lang w:val="ru-RU"/>
        </w:rPr>
        <w:sectPr w:rsidR="00F744CC" w:rsidRPr="00A647AB">
          <w:pgSz w:w="11906" w:h="16383"/>
          <w:pgMar w:top="1134" w:right="850" w:bottom="1134" w:left="1701" w:header="720" w:footer="720" w:gutter="0"/>
          <w:cols w:space="720"/>
        </w:sect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bookmarkStart w:id="4" w:name="block-27758107"/>
      <w:bookmarkEnd w:id="3"/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647A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​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647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647A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647AB">
        <w:rPr>
          <w:rFonts w:ascii="Times New Roman" w:hAnsi="Times New Roman"/>
          <w:color w:val="000000"/>
          <w:sz w:val="28"/>
          <w:lang w:val="ru-RU"/>
        </w:rPr>
        <w:t>).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/>
        <w:ind w:left="120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744CC" w:rsidRPr="00A647AB" w:rsidRDefault="00F744CC">
      <w:pPr>
        <w:spacing w:after="0"/>
        <w:ind w:left="120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744CC" w:rsidRPr="00A647AB" w:rsidRDefault="00F744CC">
      <w:pPr>
        <w:rPr>
          <w:lang w:val="ru-RU"/>
        </w:rPr>
        <w:sectPr w:rsidR="00F744CC" w:rsidRPr="00A647AB">
          <w:pgSz w:w="11906" w:h="16383"/>
          <w:pgMar w:top="1134" w:right="850" w:bottom="1134" w:left="1701" w:header="720" w:footer="720" w:gutter="0"/>
          <w:cols w:space="720"/>
        </w:sect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bookmarkStart w:id="5" w:name="block-27758108"/>
      <w:bookmarkEnd w:id="4"/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744CC" w:rsidRPr="00A647AB" w:rsidRDefault="00F744CC">
      <w:pPr>
        <w:spacing w:after="0" w:line="264" w:lineRule="auto"/>
        <w:ind w:left="120"/>
        <w:jc w:val="both"/>
        <w:rPr>
          <w:lang w:val="ru-RU"/>
        </w:r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​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744CC" w:rsidRPr="00A647AB" w:rsidRDefault="00F744CC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F744CC" w:rsidRPr="00A647AB" w:rsidRDefault="00F744CC">
      <w:pPr>
        <w:spacing w:after="0" w:line="264" w:lineRule="auto"/>
        <w:ind w:left="120"/>
        <w:jc w:val="both"/>
        <w:rPr>
          <w:lang w:val="ru-RU"/>
        </w:r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44CC" w:rsidRPr="00A647AB" w:rsidRDefault="00F744CC">
      <w:pPr>
        <w:spacing w:after="0" w:line="264" w:lineRule="auto"/>
        <w:ind w:left="120"/>
        <w:jc w:val="both"/>
        <w:rPr>
          <w:lang w:val="ru-RU"/>
        </w:r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647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647AB">
        <w:rPr>
          <w:rFonts w:ascii="Times New Roman" w:hAnsi="Times New Roman"/>
          <w:color w:val="000000"/>
          <w:sz w:val="28"/>
          <w:lang w:val="ru-RU"/>
        </w:rPr>
        <w:t>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647AB">
        <w:rPr>
          <w:rFonts w:ascii="Times New Roman" w:hAnsi="Times New Roman"/>
          <w:color w:val="000000"/>
          <w:sz w:val="28"/>
          <w:lang w:val="ru-RU"/>
        </w:rPr>
        <w:t>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647AB">
        <w:rPr>
          <w:rFonts w:ascii="Times New Roman" w:hAnsi="Times New Roman"/>
          <w:color w:val="000000"/>
          <w:sz w:val="28"/>
          <w:lang w:val="ru-RU"/>
        </w:rPr>
        <w:t>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647AB">
        <w:rPr>
          <w:rFonts w:ascii="Times New Roman" w:hAnsi="Times New Roman"/>
          <w:color w:val="000000"/>
          <w:sz w:val="28"/>
          <w:lang w:val="ru-RU"/>
        </w:rPr>
        <w:t>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647AB">
        <w:rPr>
          <w:rFonts w:ascii="Times New Roman" w:hAnsi="Times New Roman"/>
          <w:color w:val="000000"/>
          <w:sz w:val="28"/>
          <w:lang w:val="ru-RU"/>
        </w:rPr>
        <w:t>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647AB">
        <w:rPr>
          <w:rFonts w:ascii="Times New Roman" w:hAnsi="Times New Roman"/>
          <w:color w:val="000000"/>
          <w:sz w:val="28"/>
          <w:lang w:val="ru-RU"/>
        </w:rPr>
        <w:t>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744CC" w:rsidRPr="00A647AB" w:rsidRDefault="00F744CC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F744CC" w:rsidRPr="00A647AB" w:rsidRDefault="00F744CC">
      <w:pPr>
        <w:spacing w:after="0" w:line="264" w:lineRule="auto"/>
        <w:ind w:left="120"/>
        <w:jc w:val="both"/>
        <w:rPr>
          <w:lang w:val="ru-RU"/>
        </w:r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44CC" w:rsidRPr="00A647AB" w:rsidRDefault="00F744CC">
      <w:pPr>
        <w:spacing w:after="0" w:line="264" w:lineRule="auto"/>
        <w:ind w:left="120"/>
        <w:jc w:val="both"/>
        <w:rPr>
          <w:lang w:val="ru-RU"/>
        </w:rPr>
      </w:pP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744CC" w:rsidRPr="00A647AB" w:rsidRDefault="00F744CC">
      <w:pPr>
        <w:spacing w:after="0" w:line="264" w:lineRule="auto"/>
        <w:ind w:left="120"/>
        <w:jc w:val="both"/>
        <w:rPr>
          <w:lang w:val="ru-RU"/>
        </w:rPr>
      </w:pPr>
    </w:p>
    <w:p w:rsidR="00F744CC" w:rsidRPr="00A647AB" w:rsidRDefault="008A5572">
      <w:pPr>
        <w:spacing w:after="0" w:line="264" w:lineRule="auto"/>
        <w:ind w:left="12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744CC" w:rsidRPr="00A647AB" w:rsidRDefault="008A5572">
      <w:pPr>
        <w:spacing w:after="0" w:line="264" w:lineRule="auto"/>
        <w:ind w:firstLine="600"/>
        <w:jc w:val="both"/>
        <w:rPr>
          <w:lang w:val="ru-RU"/>
        </w:rPr>
      </w:pPr>
      <w:r w:rsidRPr="00A647A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744CC" w:rsidRPr="00A647AB" w:rsidRDefault="00F744CC">
      <w:pPr>
        <w:rPr>
          <w:lang w:val="ru-RU"/>
        </w:rPr>
        <w:sectPr w:rsidR="00F744CC" w:rsidRPr="00A647AB">
          <w:pgSz w:w="11906" w:h="16383"/>
          <w:pgMar w:top="1134" w:right="850" w:bottom="1134" w:left="1701" w:header="720" w:footer="720" w:gutter="0"/>
          <w:cols w:space="720"/>
        </w:sectPr>
      </w:pPr>
    </w:p>
    <w:p w:rsidR="00953378" w:rsidRDefault="008A5572" w:rsidP="00953378">
      <w:pPr>
        <w:spacing w:after="0"/>
      </w:pPr>
      <w:bookmarkStart w:id="8" w:name="block-27758109"/>
      <w:bookmarkEnd w:id="5"/>
      <w:r w:rsidRPr="00A647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95337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3378" w:rsidRPr="00DB4601" w:rsidRDefault="00953378" w:rsidP="00953378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56"/>
        <w:gridCol w:w="4717"/>
        <w:gridCol w:w="1338"/>
        <w:gridCol w:w="1706"/>
        <w:gridCol w:w="2599"/>
        <w:gridCol w:w="2824"/>
      </w:tblGrid>
      <w:tr w:rsidR="00953378" w:rsidTr="00E426EF">
        <w:trPr>
          <w:trHeight w:val="144"/>
        </w:trPr>
        <w:tc>
          <w:tcPr>
            <w:tcW w:w="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47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56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78" w:rsidRDefault="00953378" w:rsidP="00E426EF">
            <w:pPr>
              <w:spacing w:after="0"/>
            </w:pPr>
          </w:p>
        </w:tc>
      </w:tr>
      <w:tr w:rsidR="00953378" w:rsidTr="00E426E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28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RP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DB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DB4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RP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</w:trPr>
        <w:tc>
          <w:tcPr>
            <w:tcW w:w="140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spacing w:after="0"/>
              <w:rPr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</w:tbl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953378" w:rsidRPr="001244CA" w:rsidRDefault="00953378" w:rsidP="00953378">
      <w:pPr>
        <w:spacing w:after="0"/>
        <w:rPr>
          <w:rFonts w:ascii="Calibri" w:eastAsia="Calibri" w:hAnsi="Calibri" w:cs="Times New Roman"/>
        </w:rPr>
      </w:pPr>
      <w:r w:rsidRPr="001244CA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708"/>
        <w:gridCol w:w="1535"/>
        <w:gridCol w:w="1706"/>
        <w:gridCol w:w="1787"/>
        <w:gridCol w:w="2665"/>
      </w:tblGrid>
      <w:tr w:rsidR="00953378" w:rsidRPr="001244CA" w:rsidTr="00E426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народная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Симфоническая музыка: П.И. Чайковский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Симфония № 4, Финал; С.С. Прокофьев.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a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Hello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Dolly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</w:tbl>
    <w:p w:rsidR="00953378" w:rsidRPr="001244CA" w:rsidRDefault="00953378" w:rsidP="00953378">
      <w:pPr>
        <w:rPr>
          <w:rFonts w:ascii="Calibri" w:eastAsia="Calibri" w:hAnsi="Calibri" w:cs="Times New Roman"/>
          <w:lang w:val="ru-RU"/>
        </w:rPr>
        <w:sectPr w:rsidR="00953378" w:rsidRPr="00124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378" w:rsidRPr="002A0DB8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Times New Roman"/>
          <w:kern w:val="1"/>
          <w:sz w:val="24"/>
          <w:szCs w:val="24"/>
          <w:lang w:val="ru-RU" w:eastAsia="zh-CN" w:bidi="hi-IN"/>
        </w:rPr>
      </w:pPr>
      <w:r w:rsidRPr="002A0DB8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val="ru-RU" w:eastAsia="zh-CN" w:bidi="hi-IN"/>
        </w:rPr>
        <w:lastRenderedPageBreak/>
        <w:t xml:space="preserve">ТЕМАТИЧЕСКОЕ ПЛАНИРОВАНИЕ </w:t>
      </w:r>
    </w:p>
    <w:p w:rsidR="00953378" w:rsidRPr="002A0DB8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2A0DB8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 xml:space="preserve">  3 КЛАСС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2720"/>
        <w:gridCol w:w="1396"/>
        <w:gridCol w:w="2428"/>
        <w:gridCol w:w="2553"/>
        <w:gridCol w:w="3780"/>
      </w:tblGrid>
      <w:tr w:rsidR="00953378" w:rsidRPr="002A0DB8" w:rsidTr="00E426EF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№ п/п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Наименование разделов и тем программы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(цифровые) образовательные ресурсы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7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Всего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Контрольные работы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Практические работы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ИНВАРИАНТНАЯ ЧАСТЬ</w:t>
            </w: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1.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Народная музыка России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7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8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Инструментальные наигрыши. Плясовые мелодии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69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0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1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2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2.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Классическая музыка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3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4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5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6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Инструментальная музыка: «Тюильрийский сад»,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7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8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79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Мастерство исполнителя: песня Баяна из оперы М.И. Глинки «Руслан и Людмила», песни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0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3.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 в жизни человека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1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Контрданс сельский танец - пьеса Л.ван Бетховена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2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3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ВАРИАТИВНАЯ ЧАСТЬ</w:t>
            </w: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1.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 народов мира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4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5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6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2.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Духовная музыка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7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8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3.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 театра и кино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Патриотическая и народная тема в театре и кино: Симфония № 3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89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90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91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4.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Современная музыкальная культура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«Величит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92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93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94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Раздел 5.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Музыкальная грамота</w:t>
            </w:r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95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96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https://m.edsoo.ru/7f411bf8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Pr="00F26CC6" w:rsidRDefault="00953378" w:rsidP="00953378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bookmarkStart w:id="9" w:name="_GoBack"/>
      <w:bookmarkEnd w:id="9"/>
    </w:p>
    <w:p w:rsidR="00953378" w:rsidRDefault="00953378" w:rsidP="00953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953378" w:rsidTr="00E426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Default="00953378" w:rsidP="00E42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Default="00953378" w:rsidP="00E426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ИНВАРИАНТНАЯ ЧАСТЬ</w:t>
            </w: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</w:t>
            </w: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</w:t>
            </w: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3212FF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3212FF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53378" w:rsidRPr="003212FF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</w:tbl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rPr>
          <w:lang w:val="ru-RU"/>
        </w:rPr>
      </w:pPr>
    </w:p>
    <w:p w:rsidR="00953378" w:rsidRDefault="00953378" w:rsidP="00953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53378" w:rsidRDefault="00953378" w:rsidP="0095337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6798392"/>
      <w:r>
        <w:rPr>
          <w:rFonts w:ascii="Times New Roman" w:hAnsi="Times New Roman"/>
          <w:b/>
          <w:color w:val="000000"/>
          <w:sz w:val="28"/>
        </w:rPr>
        <w:t xml:space="preserve"> 1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953378" w:rsidRPr="00F26CC6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Cs w:val="24"/>
          <w:lang w:val="ru-RU" w:eastAsia="zh-CN" w:bidi="hi-IN"/>
        </w:rPr>
      </w:pPr>
      <w:r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>Программа по музыке в 1 А</w:t>
      </w:r>
      <w:r w:rsidRPr="002A0DB8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 классе рассчитана</w:t>
      </w:r>
      <w:r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 на 34 часа</w:t>
      </w:r>
      <w:r w:rsidRPr="002A0DB8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. В соответствии с календарным графиком МБОУ СОШ № 34 на 2023-2024 учебный год программа будет реализована за 33 часа за счет объединения смежных тем при изучении темы </w:t>
      </w:r>
      <w:r>
        <w:rPr>
          <w:rFonts w:ascii="Liberation Serif" w:eastAsia="Times New Roman" w:hAnsi="Liberation Serif" w:cs="Arial"/>
          <w:kern w:val="1"/>
          <w:szCs w:val="24"/>
          <w:lang w:val="ru-RU" w:eastAsia="zh-CN" w:bidi="hi-IN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«</w:t>
      </w:r>
      <w:r w:rsidRPr="00F26CC6">
        <w:rPr>
          <w:rFonts w:ascii="Times New Roman" w:hAnsi="Times New Roman"/>
          <w:color w:val="000000"/>
          <w:sz w:val="24"/>
          <w:lang w:val="ru-RU"/>
        </w:rPr>
        <w:t>Электронные музыкальные инструменты</w:t>
      </w:r>
      <w:r>
        <w:rPr>
          <w:rFonts w:ascii="Times New Roman" w:hAnsi="Times New Roman"/>
          <w:color w:val="000000"/>
          <w:sz w:val="24"/>
          <w:lang w:val="ru-RU"/>
        </w:rPr>
        <w:t xml:space="preserve">».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0"/>
        <w:gridCol w:w="4046"/>
        <w:gridCol w:w="1237"/>
        <w:gridCol w:w="1841"/>
        <w:gridCol w:w="1910"/>
        <w:gridCol w:w="1347"/>
        <w:gridCol w:w="2689"/>
      </w:tblGrid>
      <w:tr w:rsidR="00953378" w:rsidTr="00E426EF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  <w:bookmarkEnd w:id="10"/>
    </w:tbl>
    <w:p w:rsidR="00953378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53378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53378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53378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53378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53378" w:rsidRPr="00F26CC6" w:rsidRDefault="00953378" w:rsidP="00953378">
      <w:pPr>
        <w:spacing w:after="0"/>
        <w:rPr>
          <w:lang w:val="ru-RU"/>
        </w:rPr>
      </w:pPr>
      <w:r w:rsidRPr="00F26CC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953378" w:rsidRPr="00F26CC6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F26CC6">
        <w:rPr>
          <w:rFonts w:ascii="Times New Roman" w:hAnsi="Times New Roman"/>
          <w:b/>
          <w:color w:val="000000"/>
          <w:sz w:val="28"/>
          <w:lang w:val="ru-RU"/>
        </w:rPr>
        <w:t xml:space="preserve">Б КЛАСС </w:t>
      </w:r>
    </w:p>
    <w:p w:rsidR="00953378" w:rsidRPr="00F26CC6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Cs w:val="24"/>
          <w:lang w:val="ru-RU" w:eastAsia="zh-CN" w:bidi="hi-IN"/>
        </w:rPr>
      </w:pPr>
      <w:r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>Программа по музыке в 1 Б</w:t>
      </w:r>
      <w:r w:rsidRPr="002A0DB8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 классе рассчитана</w:t>
      </w:r>
      <w:r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 на 34 часа</w:t>
      </w:r>
      <w:r w:rsidRPr="002A0DB8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. В соответствии с календарным графиком МБОУ СОШ № 34 на 2023-2024 учебный год программа будет реализована за 33 часа за счет объединения смежных тем при изучении темы </w:t>
      </w:r>
      <w:r>
        <w:rPr>
          <w:rFonts w:ascii="Liberation Serif" w:eastAsia="Times New Roman" w:hAnsi="Liberation Serif" w:cs="Arial"/>
          <w:kern w:val="1"/>
          <w:szCs w:val="24"/>
          <w:lang w:val="ru-RU" w:eastAsia="zh-CN" w:bidi="hi-IN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«</w:t>
      </w:r>
      <w:r w:rsidRPr="00F26CC6">
        <w:rPr>
          <w:rFonts w:ascii="Times New Roman" w:hAnsi="Times New Roman"/>
          <w:color w:val="000000"/>
          <w:sz w:val="24"/>
          <w:lang w:val="ru-RU"/>
        </w:rPr>
        <w:t>Электронные музыкальные инструменты</w:t>
      </w:r>
      <w:r>
        <w:rPr>
          <w:rFonts w:ascii="Times New Roman" w:hAnsi="Times New Roman"/>
          <w:color w:val="000000"/>
          <w:sz w:val="24"/>
          <w:lang w:val="ru-RU"/>
        </w:rPr>
        <w:t xml:space="preserve">». </w:t>
      </w:r>
    </w:p>
    <w:p w:rsidR="00953378" w:rsidRPr="00F26CC6" w:rsidRDefault="00953378" w:rsidP="00953378">
      <w:pPr>
        <w:pStyle w:val="af2"/>
        <w:spacing w:after="0"/>
        <w:ind w:left="435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14"/>
        <w:gridCol w:w="4263"/>
        <w:gridCol w:w="1244"/>
        <w:gridCol w:w="1706"/>
        <w:gridCol w:w="1775"/>
        <w:gridCol w:w="1212"/>
        <w:gridCol w:w="3026"/>
      </w:tblGrid>
      <w:tr w:rsidR="00953378" w:rsidTr="00E426EF">
        <w:trPr>
          <w:trHeight w:val="144"/>
        </w:trPr>
        <w:tc>
          <w:tcPr>
            <w:tcW w:w="8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4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30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78" w:rsidRDefault="00953378" w:rsidP="00E426EF">
            <w:pPr>
              <w:spacing w:after="0"/>
            </w:pPr>
          </w:p>
        </w:tc>
      </w:tr>
      <w:tr w:rsidR="00953378" w:rsidTr="00E426EF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Default="00953378" w:rsidP="00E426EF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  <w:tc>
          <w:tcPr>
            <w:tcW w:w="30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53378" w:rsidRDefault="00953378" w:rsidP="00E426EF">
            <w:pPr>
              <w:spacing w:after="0" w:line="240" w:lineRule="auto"/>
            </w:pPr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>
            <w:pPr>
              <w:spacing w:after="0"/>
              <w:jc w:val="center"/>
            </w:pPr>
          </w:p>
        </w:tc>
        <w:tc>
          <w:tcPr>
            <w:tcW w:w="1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Tr="00E426E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53378" w:rsidRDefault="00953378" w:rsidP="00E426EF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53378" w:rsidRDefault="00953378" w:rsidP="00E426EF"/>
        </w:tc>
      </w:tr>
    </w:tbl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244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ПОУРОЧНОЕ ПЛАНИРОВАНИЕ</w:t>
      </w:r>
    </w:p>
    <w:p w:rsidR="00953378" w:rsidRPr="001244CA" w:rsidRDefault="00953378" w:rsidP="0095337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 А КЛАСС</w:t>
      </w:r>
    </w:p>
    <w:p w:rsidR="00953378" w:rsidRPr="00F26CC6" w:rsidRDefault="00953378" w:rsidP="00953378">
      <w:pPr>
        <w:spacing w:after="0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F26CC6">
        <w:rPr>
          <w:rFonts w:ascii="Times New Roman" w:eastAsia="Calibri" w:hAnsi="Times New Roman" w:cs="Times New Roman"/>
          <w:color w:val="000000"/>
          <w:sz w:val="24"/>
          <w:lang w:val="ru-RU"/>
        </w:rPr>
        <w:t>Программа по музыке во 2 "А" классе рассчитана на 34 часа в соответствии с календарным графиком МБОУ СОШ № 34 на 2023-2024   учебный год. Программа будет реализована за 34 часа в полном объеме.</w:t>
      </w:r>
    </w:p>
    <w:p w:rsidR="00953378" w:rsidRPr="001244CA" w:rsidRDefault="00953378" w:rsidP="00953378">
      <w:pPr>
        <w:spacing w:after="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090"/>
        <w:gridCol w:w="1151"/>
        <w:gridCol w:w="1818"/>
        <w:gridCol w:w="1887"/>
        <w:gridCol w:w="1324"/>
        <w:gridCol w:w="2781"/>
      </w:tblGrid>
      <w:tr w:rsidR="00953378" w:rsidRPr="001244CA" w:rsidTr="00E426EF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07.09.23.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14.09.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21.09.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28.09.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05.10.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12.10.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19.10.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26.10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09.11.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16.11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23.11.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30.11.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07.12.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14.12.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21.12.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28.12.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11.01.24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18.01.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25.01.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01.02.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08.02.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15.02.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22.02.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29.02.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07.03.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14.03.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21.03.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04.04.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11.04.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Оперетта, мюзикл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,джаз.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18.04.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25.04.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(Тест).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02.05.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16.05.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23.05.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</w:tbl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244C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ПОУРОЧНОЕ ПЛАНИРОВАНИЕ</w:t>
      </w:r>
    </w:p>
    <w:p w:rsidR="00953378" w:rsidRPr="001244CA" w:rsidRDefault="00953378" w:rsidP="0095337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 Б КЛАСС</w:t>
      </w:r>
    </w:p>
    <w:p w:rsidR="00953378" w:rsidRPr="00F26CC6" w:rsidRDefault="00953378" w:rsidP="00953378">
      <w:pPr>
        <w:spacing w:after="0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F26CC6">
        <w:rPr>
          <w:rFonts w:ascii="Times New Roman" w:eastAsia="Calibri" w:hAnsi="Times New Roman" w:cs="Times New Roman"/>
          <w:color w:val="000000"/>
          <w:sz w:val="24"/>
          <w:lang w:val="ru-RU"/>
        </w:rPr>
        <w:t>Программа по музыке во 2 "Б" классе рассчитана на 34 часа в соответствии с календарным графиком МБОУ СОШ № 34 на 2023-2024  учебный год. Программа будет реализована за 34 часа в полном объеме.</w:t>
      </w:r>
    </w:p>
    <w:p w:rsidR="00953378" w:rsidRPr="001244CA" w:rsidRDefault="00953378" w:rsidP="00953378">
      <w:pPr>
        <w:spacing w:after="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9"/>
        <w:gridCol w:w="4090"/>
        <w:gridCol w:w="1151"/>
        <w:gridCol w:w="1818"/>
        <w:gridCol w:w="1887"/>
        <w:gridCol w:w="1324"/>
        <w:gridCol w:w="2781"/>
      </w:tblGrid>
      <w:tr w:rsidR="00953378" w:rsidRPr="001244CA" w:rsidTr="00E426EF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07.09.23.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14.09.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21.09.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28.09.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05.10.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12.10.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19.10.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26.10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09.11.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16.11</w:t>
            </w:r>
          </w:p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23.11.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30.11.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07.12.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14.12.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21.12.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28.12.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11.01.24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18.01.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25.01.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01.02.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08.02.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15.02.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22.02.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29.02.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07.03.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14.03.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21.03.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04.04.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11.04.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Оперетта, мюзикл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,джаз.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18.04.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25.04.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Итоговый контроль (Тест).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02.05.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16.05.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Calibri" w:eastAsia="Calibri" w:hAnsi="Calibri" w:cs="Times New Roman"/>
                <w:lang w:val="ru-RU"/>
              </w:rPr>
              <w:t>23.05.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1244CA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1244CA" w:rsidRDefault="00953378" w:rsidP="00E426EF">
            <w:pPr>
              <w:rPr>
                <w:rFonts w:ascii="Calibri" w:eastAsia="Calibri" w:hAnsi="Calibri" w:cs="Times New Roman"/>
              </w:rPr>
            </w:pPr>
          </w:p>
        </w:tc>
      </w:tr>
    </w:tbl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Pr="002A0DB8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2A0DB8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 xml:space="preserve">ПОУРОЧНОЕ ПЛАНИРОВАНИЕ </w:t>
      </w:r>
    </w:p>
    <w:p w:rsidR="00953378" w:rsidRPr="002A0DB8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r w:rsidRPr="002A0DB8">
        <w:rPr>
          <w:rFonts w:ascii="Times New Roman" w:eastAsia="Times New Roman" w:hAnsi="Times New Roman" w:cs="Arial"/>
          <w:b/>
          <w:color w:val="000000"/>
          <w:kern w:val="1"/>
          <w:sz w:val="28"/>
          <w:szCs w:val="24"/>
          <w:lang w:val="ru-RU" w:eastAsia="zh-CN" w:bidi="hi-IN"/>
        </w:rPr>
        <w:t>3 КЛАСС</w:t>
      </w:r>
    </w:p>
    <w:p w:rsidR="00953378" w:rsidRPr="002A0DB8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0"/>
        <w:rPr>
          <w:rFonts w:ascii="Liberation Serif" w:eastAsia="Times New Roman" w:hAnsi="Liberation Serif" w:cs="Arial"/>
          <w:kern w:val="1"/>
          <w:szCs w:val="24"/>
          <w:lang w:val="ru-RU" w:eastAsia="zh-CN" w:bidi="hi-IN"/>
        </w:rPr>
      </w:pPr>
      <w:r w:rsidRPr="002A0DB8">
        <w:rPr>
          <w:rFonts w:ascii="Times New Roman" w:eastAsia="Times New Roman" w:hAnsi="Times New Roman" w:cs="Arial"/>
          <w:color w:val="000000"/>
          <w:kern w:val="1"/>
          <w:sz w:val="24"/>
          <w:szCs w:val="24"/>
          <w:lang w:val="ru-RU" w:eastAsia="zh-CN" w:bidi="hi-IN"/>
        </w:rPr>
        <w:t xml:space="preserve">Программа по музыке в 3 классе расчитана на 34 часов. В соответствии с календарным графиком МБОУ СОШ № 34 на 2023-2024 учебный год программа будет реализована за 33 часа за счет объединения смежных тем при изучении темы </w:t>
      </w:r>
      <w:r w:rsidRPr="002A0DB8">
        <w:rPr>
          <w:rFonts w:ascii="Times New Roman" w:eastAsia="Times New Roman" w:hAnsi="Times New Roman" w:cs="Arial"/>
          <w:color w:val="000000"/>
          <w:kern w:val="1"/>
          <w:sz w:val="24"/>
          <w:szCs w:val="28"/>
          <w:lang w:val="ru-RU" w:eastAsia="zh-CN" w:bidi="hi-IN"/>
        </w:rPr>
        <w:t>«Интонация. Ритм.»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2722"/>
        <w:gridCol w:w="1214"/>
        <w:gridCol w:w="2217"/>
        <w:gridCol w:w="2356"/>
        <w:gridCol w:w="1673"/>
        <w:gridCol w:w="3973"/>
      </w:tblGrid>
      <w:tr w:rsidR="00953378" w:rsidRPr="002A0DB8" w:rsidTr="00E426EF">
        <w:trPr>
          <w:trHeight w:val="144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№ п/п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Тема урока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Дата изучения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цифровые образовательные ресурсы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Всего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Контрольные работы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b/>
                <w:color w:val="000000"/>
                <w:kern w:val="1"/>
                <w:sz w:val="24"/>
                <w:szCs w:val="24"/>
                <w:lang w:val="ru-RU" w:eastAsia="zh-CN" w:bidi="hi-IN"/>
              </w:rPr>
              <w:t>Практические работы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Край, в котором ты живёшь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4.09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57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https://m.edsoo.ru/f5e9668a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Русский фольклор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11.09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Русские народные музыкальные инструменты и народные песни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18.09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58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https://m.edsoo.ru/f5e92d78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Жанры музыкального фольклора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25.09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Фольклор народов России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2.10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Фольклор в творчестве профессиональных музыкантов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9.10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Композитор – исполнитель – слушатель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16.10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59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https://m.edsoo.ru/f5e946aa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Композиторы – детям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23.10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Музыкальные инструменты. Фортепиано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13.11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Вокальная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20.11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Инструментальная музыка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27.11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4.12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60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https://m.edsoo.ru/f5e96b94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Европейские композиторы-классики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11.12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Мастерство исполнителя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18.12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Музыкальные пейзажи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25.12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Танцы, игры и веселье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61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https://m.edsoo.ru/f5e92bb6</w:t>
              </w:r>
            </w:hyperlink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</w:t>
            </w:r>
            <w:hyperlink r:id="rId262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https://m.edsoo.ru/f5e986ce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[Музыка на войне, музыка о войне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Библиотека ЦОК </w:t>
            </w:r>
            <w:hyperlink r:id="rId263" w:history="1">
              <w:r w:rsidRPr="002A0DB8">
                <w:rPr>
                  <w:rFonts w:ascii="Times New Roman" w:eastAsia="Times New Roman" w:hAnsi="Times New Roman" w:cs="Arial"/>
                  <w:color w:val="0000FF"/>
                  <w:kern w:val="1"/>
                  <w:szCs w:val="24"/>
                  <w:u w:val="single"/>
                  <w:lang w:val="ru-RU" w:eastAsia="zh-CN" w:bidi="hi-IN"/>
                </w:rPr>
                <w:t>https://m.edsoo.ru/f2a35116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18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Фольклор других народов и стран в </w:t>
            </w: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29.01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19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5.02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Образы других культур в музыке русских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12.02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21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19.02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[Религиозные праздники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26.02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23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Троица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4.03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24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11.03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25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Патриотическая и народная тема в театре и кино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18.03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26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1.04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27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Сюжет музыкального спектакля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8.04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28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Кто создаёт музыкальный спектакль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15.04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lastRenderedPageBreak/>
              <w:t>29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22.04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30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Исполнители современной музыки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27.05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31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Особенности джаза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Электронные музыкальные инструменты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6.05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32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Интонация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1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 xml:space="preserve">  13.05</w:t>
            </w:r>
          </w:p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1244CA" w:rsidRDefault="00953378" w:rsidP="00E426E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1244C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1244C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2A0DB8" w:rsidTr="00E426EF">
        <w:trPr>
          <w:trHeight w:val="144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33</w:t>
            </w:r>
          </w:p>
        </w:tc>
        <w:tc>
          <w:tcPr>
            <w:tcW w:w="2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Ритм</w:t>
            </w:r>
          </w:p>
        </w:tc>
        <w:tc>
          <w:tcPr>
            <w:tcW w:w="12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  <w:t xml:space="preserve">   20.05</w:t>
            </w:r>
          </w:p>
        </w:tc>
        <w:tc>
          <w:tcPr>
            <w:tcW w:w="3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953378" w:rsidRPr="002A0DB8" w:rsidTr="00E426EF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33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exact"/>
              <w:ind w:left="135"/>
              <w:jc w:val="center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  <w:r w:rsidRPr="002A0DB8">
              <w:rPr>
                <w:rFonts w:ascii="Times New Roman" w:eastAsia="Times New Roman" w:hAnsi="Times New Roman" w:cs="Arial"/>
                <w:color w:val="000000"/>
                <w:kern w:val="1"/>
                <w:sz w:val="24"/>
                <w:szCs w:val="24"/>
                <w:lang w:val="ru-RU" w:eastAsia="zh-CN" w:bidi="hi-IN"/>
              </w:rPr>
              <w:t xml:space="preserve"> 0</w:t>
            </w:r>
          </w:p>
        </w:tc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right w:w="108" w:type="dxa"/>
            </w:tcMar>
            <w:vAlign w:val="center"/>
          </w:tcPr>
          <w:p w:rsidR="00953378" w:rsidRPr="002A0DB8" w:rsidRDefault="00953378" w:rsidP="00E426E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erif" w:eastAsia="Times New Roman" w:hAnsi="Liberation Serif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953378" w:rsidRPr="002A0DB8" w:rsidRDefault="00953378" w:rsidP="0095337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kern w:val="1"/>
          <w:sz w:val="24"/>
          <w:szCs w:val="24"/>
          <w:lang w:val="ru-RU" w:eastAsia="zh-CN" w:bidi="hi-IN"/>
        </w:rPr>
      </w:pPr>
      <w:bookmarkStart w:id="11" w:name="block-167018972"/>
      <w:bookmarkEnd w:id="11"/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rPr>
          <w:lang w:val="ru-RU"/>
        </w:rPr>
      </w:pPr>
    </w:p>
    <w:p w:rsidR="00953378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953378" w:rsidRDefault="00953378" w:rsidP="0095337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3378" w:rsidRPr="00F26CC6" w:rsidRDefault="00953378" w:rsidP="0095337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26CC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в 4 классе рассчитана на 34 часа. В соответствии с календарным графиком МБОУ СОШ № 34 на 2023-2024 учебный год программа будет реализована за 34 часа </w:t>
      </w:r>
    </w:p>
    <w:p w:rsidR="00953378" w:rsidRPr="00045FDE" w:rsidRDefault="00953378" w:rsidP="0095337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53378" w:rsidTr="00E426E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Default="00953378" w:rsidP="00E42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Default="00953378" w:rsidP="00E426E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3378" w:rsidRDefault="00953378" w:rsidP="00E42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Default="00953378" w:rsidP="00E42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378" w:rsidRDefault="00953378" w:rsidP="00E426EF"/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35181F" w:rsidRDefault="00953378" w:rsidP="00E426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8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 первого полугодия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35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Pr="0035181F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702DE1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35181F" w:rsidRDefault="00953378" w:rsidP="00E426EF">
            <w:pPr>
              <w:spacing w:after="0"/>
              <w:ind w:left="135"/>
              <w:rPr>
                <w:lang w:val="ru-RU"/>
              </w:rPr>
            </w:pPr>
            <w:r w:rsidRPr="003518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351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C7502D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Интонация.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53378" w:rsidRP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Pr="00C7502D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Pr="003212FF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A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3378" w:rsidRPr="002D3B6E" w:rsidRDefault="00953378" w:rsidP="00E4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</w:pPr>
          </w:p>
        </w:tc>
      </w:tr>
      <w:tr w:rsidR="00953378" w:rsidTr="00E4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Pr="00E75ABB" w:rsidRDefault="00953378" w:rsidP="00E426EF">
            <w:pPr>
              <w:spacing w:after="0"/>
              <w:ind w:left="135"/>
              <w:rPr>
                <w:lang w:val="ru-RU"/>
              </w:rPr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 w:rsidRPr="00E75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3378" w:rsidRPr="003212FF" w:rsidRDefault="00953378" w:rsidP="00E426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3378" w:rsidRDefault="00953378" w:rsidP="00E426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378" w:rsidRDefault="00953378" w:rsidP="00E426EF"/>
        </w:tc>
      </w:tr>
    </w:tbl>
    <w:p w:rsidR="00953378" w:rsidRPr="001244CA" w:rsidRDefault="00953378" w:rsidP="00953378">
      <w:pPr>
        <w:rPr>
          <w:lang w:val="ru-RU"/>
        </w:rPr>
      </w:pPr>
    </w:p>
    <w:p w:rsidR="00F744CC" w:rsidRDefault="00F744CC" w:rsidP="00953378">
      <w:pPr>
        <w:spacing w:after="0"/>
        <w:ind w:left="120"/>
        <w:sectPr w:rsidR="00F74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4CC" w:rsidRDefault="008A5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744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4CC" w:rsidRDefault="00F744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4CC" w:rsidRDefault="00F744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4CC" w:rsidRDefault="00F744CC">
            <w:pPr>
              <w:spacing w:after="0"/>
              <w:ind w:left="135"/>
            </w:pPr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CC" w:rsidRDefault="00F744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CC" w:rsidRDefault="00F744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4CC" w:rsidRDefault="00F744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4CC" w:rsidRDefault="00F744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4CC" w:rsidRDefault="00F744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4CC" w:rsidRDefault="00F744CC"/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 w:rsidRPr="00953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 w:rsidRPr="009533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 w:rsidRPr="009533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F744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6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  <w:tr w:rsidR="00F744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4CC" w:rsidRPr="00A647AB" w:rsidRDefault="008A5572">
            <w:pPr>
              <w:spacing w:after="0"/>
              <w:ind w:left="135"/>
              <w:rPr>
                <w:lang w:val="ru-RU"/>
              </w:rPr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 w:rsidRPr="00A6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44CC" w:rsidRDefault="008A5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44CC" w:rsidRDefault="00F744CC"/>
        </w:tc>
      </w:tr>
    </w:tbl>
    <w:p w:rsidR="00F744CC" w:rsidRDefault="00F744CC">
      <w:pPr>
        <w:sectPr w:rsidR="00F74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4CC" w:rsidRDefault="00F744CC">
      <w:pPr>
        <w:sectPr w:rsidR="00F74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4CC" w:rsidRDefault="008A5572" w:rsidP="00A647AB">
      <w:pPr>
        <w:spacing w:after="0"/>
        <w:ind w:left="120"/>
        <w:sectPr w:rsidR="00F744CC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77581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27758111"/>
      <w:bookmarkEnd w:id="12"/>
    </w:p>
    <w:bookmarkEnd w:id="13"/>
    <w:p w:rsidR="008A5572" w:rsidRPr="00953378" w:rsidRDefault="008A5572">
      <w:pPr>
        <w:rPr>
          <w:lang w:val="ru-RU"/>
        </w:rPr>
      </w:pPr>
    </w:p>
    <w:sectPr w:rsidR="008A5572" w:rsidRPr="00953378" w:rsidSect="00F744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72D4"/>
    <w:multiLevelType w:val="hybridMultilevel"/>
    <w:tmpl w:val="64A4660C"/>
    <w:lvl w:ilvl="0" w:tplc="C2084A14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744CC"/>
    <w:rsid w:val="00482EDB"/>
    <w:rsid w:val="008A5572"/>
    <w:rsid w:val="00953378"/>
    <w:rsid w:val="00A647AB"/>
    <w:rsid w:val="00F7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4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4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337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953378"/>
    <w:rPr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5337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3378"/>
    <w:rPr>
      <w:rFonts w:ascii="Tahoma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53378"/>
  </w:style>
  <w:style w:type="character" w:customStyle="1" w:styleId="12">
    <w:name w:val="Гиперссылка1"/>
    <w:basedOn w:val="a0"/>
    <w:uiPriority w:val="99"/>
    <w:unhideWhenUsed/>
    <w:rsid w:val="0095337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953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99" Type="http://schemas.openxmlformats.org/officeDocument/2006/relationships/hyperlink" Target="https://m.edsoo.ru/7f412ea4" TargetMode="External"/><Relationship Id="rId303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f5e9668a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f5e92d78" TargetMode="External"/><Relationship Id="rId247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s://m.edsoo.ru/7f411bf8" TargetMode="External"/><Relationship Id="rId28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92d78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1bf8" TargetMode="External"/><Relationship Id="rId258" Type="http://schemas.openxmlformats.org/officeDocument/2006/relationships/hyperlink" Target="https://m.edsoo.ru/f5e92d78" TargetMode="External"/><Relationship Id="rId279" Type="http://schemas.openxmlformats.org/officeDocument/2006/relationships/hyperlink" Target="https://m.edsoo.ru/f5e98bb0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1bf8" TargetMode="External"/><Relationship Id="rId290" Type="http://schemas.openxmlformats.org/officeDocument/2006/relationships/hyperlink" Target="https://m.edsoo.ru/7f412ea4" TargetMode="External"/><Relationship Id="rId304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7f411bf8" TargetMode="External"/><Relationship Id="rId269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m.edsoo.ru/f5e942cc" TargetMode="External"/><Relationship Id="rId315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238" Type="http://schemas.openxmlformats.org/officeDocument/2006/relationships/hyperlink" Target="https://m.edsoo.ru/7f411bf8" TargetMode="External"/><Relationship Id="rId259" Type="http://schemas.openxmlformats.org/officeDocument/2006/relationships/hyperlink" Target="https://m.edsoo.ru/f5e946aa" TargetMode="External"/><Relationship Id="rId23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hyperlink" Target="https://m.edsoo.ru/7f411bf8" TargetMode="External"/><Relationship Id="rId291" Type="http://schemas.openxmlformats.org/officeDocument/2006/relationships/hyperlink" Target="https://m.edsoo.ru/7f412ea4" TargetMode="External"/><Relationship Id="rId305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f5e92d78" TargetMode="External"/><Relationship Id="rId207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6b94" TargetMode="External"/><Relationship Id="rId281" Type="http://schemas.openxmlformats.org/officeDocument/2006/relationships/hyperlink" Target="https://m.edsoo.ru/f5e99ad8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23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7f411bf8" TargetMode="External"/><Relationship Id="rId271" Type="http://schemas.openxmlformats.org/officeDocument/2006/relationships/hyperlink" Target="https://m.edsoo.ru/7f411bf8" TargetMode="External"/><Relationship Id="rId292" Type="http://schemas.openxmlformats.org/officeDocument/2006/relationships/hyperlink" Target="https://m.edsoo.ru/7f412ea4" TargetMode="External"/><Relationship Id="rId306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7f411bf8" TargetMode="External"/><Relationship Id="rId245" Type="http://schemas.openxmlformats.org/officeDocument/2006/relationships/hyperlink" Target="https://m.edsoo.ru/7f411bf8" TargetMode="External"/><Relationship Id="rId261" Type="http://schemas.openxmlformats.org/officeDocument/2006/relationships/hyperlink" Target="https://m.edsoo.ru/f5e92bb6" TargetMode="External"/><Relationship Id="rId266" Type="http://schemas.openxmlformats.org/officeDocument/2006/relationships/hyperlink" Target="https://m.edsoo.ru/7f411bf8" TargetMode="External"/><Relationship Id="rId287" Type="http://schemas.openxmlformats.org/officeDocument/2006/relationships/hyperlink" Target="https://m.edsoo.ru/f5e9a154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282" Type="http://schemas.openxmlformats.org/officeDocument/2006/relationships/hyperlink" Target="https://m.edsoo.ru/f5e98962" TargetMode="External"/><Relationship Id="rId312" Type="http://schemas.openxmlformats.org/officeDocument/2006/relationships/hyperlink" Target="https://m.edsoo.ru/7f412ea4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1bf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1bf8" TargetMode="External"/><Relationship Id="rId235" Type="http://schemas.openxmlformats.org/officeDocument/2006/relationships/hyperlink" Target="https://m.edsoo.ru/7f411bf8" TargetMode="External"/><Relationship Id="rId251" Type="http://schemas.openxmlformats.org/officeDocument/2006/relationships/hyperlink" Target="https://m.edsoo.ru/7f411bf8" TargetMode="External"/><Relationship Id="rId256" Type="http://schemas.openxmlformats.org/officeDocument/2006/relationships/hyperlink" Target="https://m.edsoo.ru/7f411bf8" TargetMode="External"/><Relationship Id="rId277" Type="http://schemas.openxmlformats.org/officeDocument/2006/relationships/hyperlink" Target="https://m.edsoo.ru/7f411bf8" TargetMode="External"/><Relationship Id="rId298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272" Type="http://schemas.openxmlformats.org/officeDocument/2006/relationships/hyperlink" Target="https://m.edsoo.ru/7f411bf8" TargetMode="External"/><Relationship Id="rId293" Type="http://schemas.openxmlformats.org/officeDocument/2006/relationships/hyperlink" Target="https://m.edsoo.ru/7f412ea4" TargetMode="External"/><Relationship Id="rId302" Type="http://schemas.openxmlformats.org/officeDocument/2006/relationships/hyperlink" Target="https://m.edsoo.ru/7f412ea4" TargetMode="External"/><Relationship Id="rId30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668a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f5e9668a" TargetMode="External"/><Relationship Id="rId241" Type="http://schemas.openxmlformats.org/officeDocument/2006/relationships/hyperlink" Target="https://m.edsoo.ru/7f411bf8" TargetMode="External"/><Relationship Id="rId246" Type="http://schemas.openxmlformats.org/officeDocument/2006/relationships/hyperlink" Target="https://m.edsoo.ru/7f411bf8" TargetMode="External"/><Relationship Id="rId267" Type="http://schemas.openxmlformats.org/officeDocument/2006/relationships/hyperlink" Target="https://m.edsoo.ru/7f411bf8" TargetMode="External"/><Relationship Id="rId288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2d78" TargetMode="External"/><Relationship Id="rId262" Type="http://schemas.openxmlformats.org/officeDocument/2006/relationships/hyperlink" Target="https://m.edsoo.ru/f5e986ce" TargetMode="External"/><Relationship Id="rId283" Type="http://schemas.openxmlformats.org/officeDocument/2006/relationships/hyperlink" Target="https://m.edsoo.ru/f5e93f52" TargetMode="External"/><Relationship Id="rId313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1bf8" TargetMode="External"/><Relationship Id="rId257" Type="http://schemas.openxmlformats.org/officeDocument/2006/relationships/hyperlink" Target="https://m.edsoo.ru/f5e9668a" TargetMode="External"/><Relationship Id="rId278" Type="http://schemas.openxmlformats.org/officeDocument/2006/relationships/hyperlink" Target="https://m.edsoo.ru/f5e99484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f5e9668a" TargetMode="External"/><Relationship Id="rId252" Type="http://schemas.openxmlformats.org/officeDocument/2006/relationships/hyperlink" Target="https://m.edsoo.ru/7f411bf8" TargetMode="External"/><Relationship Id="rId273" Type="http://schemas.openxmlformats.org/officeDocument/2006/relationships/hyperlink" Target="https://m.edsoo.ru/7f411bf8" TargetMode="External"/><Relationship Id="rId294" Type="http://schemas.openxmlformats.org/officeDocument/2006/relationships/hyperlink" Target="https://m.edsoo.ru/7f412ea4" TargetMode="External"/><Relationship Id="rId308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7f411bf8" TargetMode="External"/><Relationship Id="rId263" Type="http://schemas.openxmlformats.org/officeDocument/2006/relationships/hyperlink" Target="https://m.edsoo.ru/f2a35116" TargetMode="External"/><Relationship Id="rId284" Type="http://schemas.openxmlformats.org/officeDocument/2006/relationships/hyperlink" Target="https://m.edsoo.ru/f5e96e50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f5e9668a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1bf8" TargetMode="External"/><Relationship Id="rId253" Type="http://schemas.openxmlformats.org/officeDocument/2006/relationships/hyperlink" Target="https://m.edsoo.ru/7f411bf8" TargetMode="External"/><Relationship Id="rId274" Type="http://schemas.openxmlformats.org/officeDocument/2006/relationships/hyperlink" Target="https://m.edsoo.ru/7f411bf8" TargetMode="External"/><Relationship Id="rId295" Type="http://schemas.openxmlformats.org/officeDocument/2006/relationships/hyperlink" Target="https://m.edsoo.ru/7f412ea4" TargetMode="External"/><Relationship Id="rId309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1bf8" TargetMode="External"/><Relationship Id="rId264" Type="http://schemas.openxmlformats.org/officeDocument/2006/relationships/hyperlink" Target="https://m.edsoo.ru/7f411bf8" TargetMode="External"/><Relationship Id="rId285" Type="http://schemas.openxmlformats.org/officeDocument/2006/relationships/hyperlink" Target="https://m.edsoo.ru/f5e98d86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310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7f411bf8" TargetMode="External"/><Relationship Id="rId254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275" Type="http://schemas.openxmlformats.org/officeDocument/2006/relationships/hyperlink" Target="https://m.edsoo.ru/7f411bf8" TargetMode="External"/><Relationship Id="rId296" Type="http://schemas.openxmlformats.org/officeDocument/2006/relationships/hyperlink" Target="https://m.edsoo.ru/7f412ea4" TargetMode="External"/><Relationship Id="rId300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f5e9668a" TargetMode="External"/><Relationship Id="rId202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65" Type="http://schemas.openxmlformats.org/officeDocument/2006/relationships/hyperlink" Target="https://m.edsoo.ru/7f411bf8" TargetMode="External"/><Relationship Id="rId286" Type="http://schemas.openxmlformats.org/officeDocument/2006/relationships/hyperlink" Target="https://m.edsoo.ru/f5e95050" TargetMode="External"/><Relationship Id="rId50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311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55" Type="http://schemas.openxmlformats.org/officeDocument/2006/relationships/hyperlink" Target="https://m.edsoo.ru/7f411bf8" TargetMode="External"/><Relationship Id="rId276" Type="http://schemas.openxmlformats.org/officeDocument/2006/relationships/hyperlink" Target="https://m.edsoo.ru/7f411bf8" TargetMode="External"/><Relationship Id="rId29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5E3B-A08F-4118-99C4-CBAC120F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98</Pages>
  <Words>21422</Words>
  <Characters>122110</Characters>
  <Application>Microsoft Office Word</Application>
  <DocSecurity>0</DocSecurity>
  <Lines>1017</Lines>
  <Paragraphs>286</Paragraphs>
  <ScaleCrop>false</ScaleCrop>
  <Company/>
  <LinksUpToDate>false</LinksUpToDate>
  <CharactersWithSpaces>143246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2023-10-11T08:22:00Z</dcterms:created>
  <dcterms:modified xsi:type="dcterms:W3CDTF">2023-10-13T17:55:00Z</dcterms:modified>
</cp:coreProperties>
</file>