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92" w:rsidRPr="001D7A92" w:rsidRDefault="001D7A92" w:rsidP="001D7A9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  <w:lang w:eastAsia="ru-RU"/>
        </w:rPr>
        <w:t>Компьютер</w:t>
      </w:r>
      <w:r w:rsidRPr="001D7A92">
        <w:rPr>
          <w:rFonts w:ascii="Times New Roman" w:eastAsia="Times New Roman" w:hAnsi="Times New Roman" w:cs="Times New Roman"/>
          <w:b/>
          <w:bCs/>
          <w:i/>
          <w:iCs/>
          <w:color w:val="C71585"/>
          <w:sz w:val="27"/>
          <w:szCs w:val="27"/>
          <w:lang w:eastAsia="ru-RU"/>
        </w:rPr>
        <w:t>  и  р</w:t>
      </w:r>
      <w:r w:rsidRPr="001D7A92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  <w:lang w:eastAsia="ru-RU"/>
        </w:rPr>
        <w:t>ебёнок </w:t>
      </w:r>
      <w:r w:rsidRPr="001D7A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  </w:t>
      </w:r>
    </w:p>
    <w:p w:rsidR="001D7A92" w:rsidRPr="001D7A92" w:rsidRDefault="001D7A92" w:rsidP="001D7A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        В современном цифровом мире компьютер постепенно становится обычным предметом быта. Поэтому дети с достаточно раннего возраста испытывают к нему тягу и проявляют интерес. Если вы считаете себя продвинутым родителем, с идеей необходимости приучения ребенка к компьютеру, но не знаете с чего начать - эта статья для вас </w:t>
      </w:r>
    </w:p>
    <w:p w:rsidR="001D7A92" w:rsidRPr="001D7A92" w:rsidRDefault="001D7A92" w:rsidP="001D7A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D7A92" w:rsidRPr="001D7A92" w:rsidRDefault="001D7A92" w:rsidP="001D7A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        Ребенок наблюдает за компьютером практически с момента своих первых шагов, а бывает и раньше. Если взрослых в компьютере привлекает куча разных возможностей, таких как </w:t>
      </w:r>
      <w:proofErr w:type="gram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общение</w:t>
      </w:r>
      <w:proofErr w:type="gramEnd"/>
      <w:r w:rsidRPr="001D7A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интернете и поиск старых друзей, чтение интересных статей, прослушивание музыки, просмотр видео или компьютерные игры, то детям и подавно будет интересно все увиденное в мониторе. Привлечь внимание ребёнка могут яркие, динамично меняющиеся картинки, различного рода звуки и т.п. </w:t>
      </w:r>
    </w:p>
    <w:p w:rsidR="001D7A92" w:rsidRPr="001D7A92" w:rsidRDefault="001D7A92" w:rsidP="001D7A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D7A92" w:rsidRPr="001D7A92" w:rsidRDefault="001D7A92" w:rsidP="001D7A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       И чем старше ребенок, тем меньше он хочет наблюдать за процессом работы или игры на компьютере, и тем больше у него появляется желания самому нажимать на кнопочки и шевелить мышкой. Много ведется споров о вреде нахождения перед монитором, но </w:t>
      </w:r>
      <w:proofErr w:type="gram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все</w:t>
      </w:r>
      <w:proofErr w:type="gramEnd"/>
      <w:r w:rsidRPr="001D7A9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же ученые пришли к выводу, что в плане воздействия на зрение телевизор более вреден. К тому же, вы ведь не собираетесь оставлять включенный компьютер вашему ребенку на целый день – от 15-20 минут до 1-1.5 часов (в зависимости от возраста) вполне достаточно.</w:t>
      </w:r>
    </w:p>
    <w:p w:rsidR="001D7A92" w:rsidRPr="001D7A92" w:rsidRDefault="001D7A92" w:rsidP="001D7A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       На просторах интернета можно найти множество игр для знакомства ребенка с компьютером. Дабы не указывать ссылки, просто введите в поисковике "игры для малышей", либо разумнее будет потратиться и купить диск с игрой, не боясь за то, что во время игр в режиме </w:t>
      </w:r>
      <w:proofErr w:type="spell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онлайн</w:t>
      </w:r>
      <w:proofErr w:type="spellEnd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выскочит какой-либо баннер непристойного содержания. Принцип таких игр заключается, как правило, в появлении или исчезновении чего-либо на экране, за счет нажатия на кнопки мыши. В большинстве таких игр звучит спокойная музыка. Всего за несколько минут таких развлечений ваш новоиспеченный компьютерный пользователь получит массу удовольствия и положительных эмоций. После того, как ребенок поймёт взаимосвязь движений мышкой и действий на экране, он захочет более интересных и интеллектуальных задач для его возраста. Ради разнообразия стоит поискать еще несколько игр с различной тематикой и несколькими уровнями сложности, чтобы была возможность чередовать их каждый раз, когда ребенок садится за компьютер. 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u w:val="single"/>
          <w:lang w:eastAsia="ru-RU"/>
        </w:rPr>
        <w:t>Правила поведения и родительский контроль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В век компьютерных технологий кроме игровой зависимости, нашим детям грозят и другие проблемы. Например, связанные с безопасностью поведения в сети Интернет. Большинство родителей абсолютно не знают, чем занимаются их дети в сети и с кем они контактируют. Между тем, согласно исследованиям, проведенным в Украине, 27 % детей в возрасте от 6 до 17 лет подтвердили, что с ними контактировали незнакомцы в Интернете. Но самое неприятное — это то, что треть из них охотно пошли на контакт (выслали фотографию, информацию о семье). Настораживает тот факт, что только 57 % наших родителей интересуются, какие сайты </w:t>
      </w: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lastRenderedPageBreak/>
        <w:t xml:space="preserve">посещают их дети. Данные зарубежных исследователей еще более пугающие: 9 из 10 детей в возрасте от 8 до 16 лет, активно пользующихся Интернетом, наталкивались на порнографию </w:t>
      </w:r>
      <w:proofErr w:type="spell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он-лайн</w:t>
      </w:r>
      <w:proofErr w:type="spellEnd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. И около 50 % из них хотя бы однажды подвергались сексуальному домогательству. К сожалению, на просторах Интернета ребенок не только общается со сверстниками или находит полезную информацию. Здесь его также могут оскорблять или запугивать. А еще появился такой вид мошенничества, как </w:t>
      </w:r>
      <w:proofErr w:type="spell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фишинг</w:t>
      </w:r>
      <w:proofErr w:type="spellEnd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, направленный на хищение личных данных (например, сведений о банковском счете, номере кредитной карточки или паролей). И ребенок для преступников — главный объект. Поэтому, инструкция для родителей будет полезна, дабы попытаться максимально обезопасить своих детей от опасностей, связанных с Интернетом.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Пять правил для родителей, которые заинтересованы в безопасности своих детей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1. </w:t>
      </w:r>
      <w:proofErr w:type="gram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Разместите компьютер</w:t>
      </w:r>
      <w:proofErr w:type="gramEnd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в общей комнате — таким образом, обсуждение Интернета станет повседневной привычкой, и ребенок не будет наедине с компьютером, если у него возникнут проблемы.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2. Используйте будильник, чтобы ограничить время пребывания ребенка в Сети — это важно для профилактики компьютерной зависимости.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3. Используйте технические способы защиты компьютера: функции родительского контроля в операционной системе, антивирус и спам-фильтр.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4. Создайте «Семейные </w:t>
      </w:r>
      <w:proofErr w:type="spellStart"/>
      <w:proofErr w:type="gram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Интернет-правила</w:t>
      </w:r>
      <w:proofErr w:type="spellEnd"/>
      <w:proofErr w:type="gramEnd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», которые будут способствовать </w:t>
      </w:r>
      <w:proofErr w:type="spell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он-лайн</w:t>
      </w:r>
      <w:proofErr w:type="spellEnd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безопасности для детей.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5. Обязательно обсуждайте с детьми все вопросы, которые возникают у них в процессе использования Сети, интересуйтесь друзьями из Интернета. Учите критически относиться к информации в Интернете и не делиться личными данными </w:t>
      </w:r>
      <w:proofErr w:type="spell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он-лайн</w:t>
      </w:r>
      <w:proofErr w:type="spellEnd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. 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Программное обеспечение для родительского </w:t>
      </w:r>
      <w:proofErr w:type="gram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контроля за</w:t>
      </w:r>
      <w:proofErr w:type="gramEnd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ребенком в сети Интернет. Фильтруем…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Конечно, для осуществления родительского контроля важно применять и различное программное обеспечение. Установите любую из программ в зависимости от операционной системы вашего компьютера — это поможет отфильтровать вредоносное содержимое; выяснить, какие сайты посещает ваш ребенок; установить временные рамки использования компьютера (или Интернета); блокировать нежелательные действия маленького пользователя в Сети.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lastRenderedPageBreak/>
        <w:t>Сформируйте у детей правильное отношение к компьютеру и сети Интернет</w:t>
      </w:r>
    </w:p>
    <w:p w:rsidR="001D7A92" w:rsidRPr="001D7A92" w:rsidRDefault="001D7A92" w:rsidP="001D7A9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А может, просто взять и запретить компьютер вообще? Но запретный плод, как известно, сладок — и поверьте, ваше чадо обязательно найдет способ побывать в Сети (от приятеля или </w:t>
      </w:r>
      <w:proofErr w:type="gramStart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из</w:t>
      </w:r>
      <w:proofErr w:type="gramEnd"/>
      <w:r w:rsidRPr="001D7A9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интернет-кафе). Кроме того, по мере взросления ребенку понадобится все больше учебной информации, которую сейчас также черпают из Интернета. Поэтому выход один — нужно сформировать у детей правильное отношение к возможностям компьютера, донести им всю степень опасности и убедить следовать этим простым правилам, которые помогут сделать детское общение в Интернете более безопасным.</w:t>
      </w:r>
    </w:p>
    <w:p w:rsidR="00952B7A" w:rsidRDefault="001D7A92" w:rsidP="001D7A92">
      <w:pPr>
        <w:jc w:val="both"/>
      </w:pPr>
    </w:p>
    <w:sectPr w:rsidR="00952B7A" w:rsidSect="0041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A92"/>
    <w:rsid w:val="001D7A92"/>
    <w:rsid w:val="004117D6"/>
    <w:rsid w:val="00C21825"/>
    <w:rsid w:val="00F3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2023-04-16T04:35:00Z</dcterms:created>
  <dcterms:modified xsi:type="dcterms:W3CDTF">2023-04-16T04:35:00Z</dcterms:modified>
</cp:coreProperties>
</file>