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7F2E" w14:textId="77777777" w:rsidR="0026398E" w:rsidRDefault="0026398E" w:rsidP="004F4908">
      <w:pPr>
        <w:widowControl w:val="0"/>
        <w:autoSpaceDE w:val="0"/>
        <w:autoSpaceDN w:val="0"/>
        <w:spacing w:before="71" w:after="0" w:line="240" w:lineRule="auto"/>
        <w:ind w:left="1310" w:right="157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7D4D5C9" w14:textId="77777777" w:rsidR="0026398E" w:rsidRPr="0026398E" w:rsidRDefault="0026398E" w:rsidP="0026398E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26398E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МИНИСТЕРСТВО ПРОСВЕЩЕНИЯ РОССИЙСКОЙ ФЕДЕРАЦИИ</w:t>
      </w:r>
    </w:p>
    <w:p w14:paraId="1B1A6434" w14:textId="77777777" w:rsidR="0026398E" w:rsidRPr="0026398E" w:rsidRDefault="0026398E" w:rsidP="0026398E">
      <w:pPr>
        <w:spacing w:after="0" w:line="408" w:lineRule="auto"/>
        <w:ind w:left="120"/>
        <w:jc w:val="center"/>
        <w:rPr>
          <w:kern w:val="0"/>
          <w14:ligatures w14:val="none"/>
        </w:rPr>
      </w:pPr>
      <w:bookmarkStart w:id="0" w:name="ac61422a-29c7-4a5a-957e-10d44a9a8bf8"/>
      <w:r w:rsidRPr="0026398E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Министерство общего и профессионального образования Ростовской области</w:t>
      </w:r>
      <w:bookmarkEnd w:id="0"/>
      <w:r w:rsidRPr="0026398E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</w:t>
      </w:r>
    </w:p>
    <w:p w14:paraId="5E82CCBF" w14:textId="77777777" w:rsidR="0026398E" w:rsidRPr="0026398E" w:rsidRDefault="0026398E" w:rsidP="0026398E">
      <w:pPr>
        <w:spacing w:after="0" w:line="408" w:lineRule="auto"/>
        <w:ind w:left="120"/>
        <w:jc w:val="center"/>
        <w:rPr>
          <w:kern w:val="0"/>
          <w14:ligatures w14:val="none"/>
        </w:rPr>
      </w:pPr>
      <w:bookmarkStart w:id="1" w:name="999bf644-f3de-4153-a38b-a44d917c4aaf"/>
      <w:r w:rsidRPr="0026398E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Управление образования Администрации </w:t>
      </w:r>
      <w:proofErr w:type="spellStart"/>
      <w:r w:rsidRPr="0026398E">
        <w:rPr>
          <w:rFonts w:ascii="Times New Roman" w:hAnsi="Times New Roman"/>
          <w:b/>
          <w:color w:val="000000"/>
          <w:kern w:val="0"/>
          <w:sz w:val="28"/>
          <w14:ligatures w14:val="none"/>
        </w:rPr>
        <w:t>г.Новошахтинска</w:t>
      </w:r>
      <w:bookmarkEnd w:id="1"/>
      <w:proofErr w:type="spellEnd"/>
    </w:p>
    <w:p w14:paraId="5AF59B85" w14:textId="77777777" w:rsidR="0026398E" w:rsidRPr="0026398E" w:rsidRDefault="0026398E" w:rsidP="0026398E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26398E">
        <w:rPr>
          <w:rFonts w:ascii="Times New Roman" w:hAnsi="Times New Roman"/>
          <w:b/>
          <w:color w:val="000000"/>
          <w:kern w:val="0"/>
          <w:sz w:val="28"/>
          <w14:ligatures w14:val="none"/>
        </w:rPr>
        <w:t>МБОУ СОШ №34</w:t>
      </w:r>
    </w:p>
    <w:p w14:paraId="1B5C18E2" w14:textId="77777777" w:rsidR="0026398E" w:rsidRPr="0026398E" w:rsidRDefault="0026398E" w:rsidP="0026398E">
      <w:pPr>
        <w:spacing w:after="0" w:line="276" w:lineRule="auto"/>
        <w:ind w:left="120"/>
        <w:rPr>
          <w:kern w:val="0"/>
          <w14:ligatures w14:val="none"/>
        </w:rPr>
      </w:pPr>
    </w:p>
    <w:p w14:paraId="3733483B" w14:textId="77777777" w:rsidR="0026398E" w:rsidRPr="0026398E" w:rsidRDefault="0026398E" w:rsidP="0026398E">
      <w:pPr>
        <w:spacing w:after="0" w:line="276" w:lineRule="auto"/>
        <w:ind w:left="120"/>
        <w:rPr>
          <w:kern w:val="0"/>
          <w14:ligatures w14:val="none"/>
        </w:rPr>
      </w:pPr>
    </w:p>
    <w:p w14:paraId="4566C6C4" w14:textId="77777777" w:rsidR="0026398E" w:rsidRPr="0026398E" w:rsidRDefault="0026398E" w:rsidP="0026398E">
      <w:pPr>
        <w:spacing w:after="0" w:line="276" w:lineRule="auto"/>
        <w:ind w:left="120"/>
        <w:rPr>
          <w:kern w:val="0"/>
          <w14:ligatures w14:val="none"/>
        </w:rPr>
      </w:pPr>
    </w:p>
    <w:p w14:paraId="12E4240C" w14:textId="77777777" w:rsidR="0026398E" w:rsidRPr="0026398E" w:rsidRDefault="0026398E" w:rsidP="0026398E">
      <w:pPr>
        <w:spacing w:after="0" w:line="276" w:lineRule="auto"/>
        <w:ind w:left="120"/>
        <w:rPr>
          <w:kern w:val="0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6398E" w:rsidRPr="0026398E" w14:paraId="0A3A4953" w14:textId="77777777" w:rsidTr="00CA04A3">
        <w:tc>
          <w:tcPr>
            <w:tcW w:w="3114" w:type="dxa"/>
          </w:tcPr>
          <w:p w14:paraId="5547A7D7" w14:textId="77777777" w:rsidR="0026398E" w:rsidRPr="0026398E" w:rsidRDefault="0026398E" w:rsidP="0026398E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  <w:t>РАССМОТРЕНО</w:t>
            </w:r>
          </w:p>
          <w:p w14:paraId="38FEC7E3" w14:textId="77777777" w:rsidR="0026398E" w:rsidRPr="0026398E" w:rsidRDefault="0026398E" w:rsidP="0026398E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  <w:t>на педагогическом совете</w:t>
            </w:r>
          </w:p>
          <w:p w14:paraId="21470EB5" w14:textId="77777777" w:rsidR="0026398E" w:rsidRPr="0026398E" w:rsidRDefault="0026398E" w:rsidP="002639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________________________ </w:t>
            </w:r>
          </w:p>
          <w:p w14:paraId="3E0BF4EB" w14:textId="77777777" w:rsidR="0026398E" w:rsidRPr="0026398E" w:rsidRDefault="0026398E" w:rsidP="002639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[укажите ФИО]</w:t>
            </w:r>
          </w:p>
          <w:p w14:paraId="6BBFB9EE" w14:textId="77777777" w:rsidR="0026398E" w:rsidRPr="0026398E" w:rsidRDefault="0026398E" w:rsidP="00263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протокол № 1 от «30» 08</w:t>
            </w: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  </w:t>
            </w: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2023 г.</w:t>
            </w:r>
          </w:p>
          <w:p w14:paraId="354CC224" w14:textId="77777777" w:rsidR="0026398E" w:rsidRPr="0026398E" w:rsidRDefault="0026398E" w:rsidP="002639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5" w:type="dxa"/>
          </w:tcPr>
          <w:p w14:paraId="5CC0C175" w14:textId="77777777" w:rsidR="0026398E" w:rsidRPr="0026398E" w:rsidRDefault="0026398E" w:rsidP="0026398E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  <w:t>СОГЛАСОВАНО</w:t>
            </w:r>
          </w:p>
          <w:p w14:paraId="69CA924C" w14:textId="77777777" w:rsidR="0026398E" w:rsidRPr="0026398E" w:rsidRDefault="0026398E" w:rsidP="0026398E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  <w:t>председатель МС школы</w:t>
            </w:r>
          </w:p>
          <w:p w14:paraId="1B5B63EC" w14:textId="77777777" w:rsidR="0026398E" w:rsidRPr="0026398E" w:rsidRDefault="0026398E" w:rsidP="002639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________________________ </w:t>
            </w:r>
          </w:p>
          <w:p w14:paraId="1C15274F" w14:textId="77777777" w:rsidR="0026398E" w:rsidRPr="0026398E" w:rsidRDefault="0026398E" w:rsidP="002639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Лукашева С.Ф.</w:t>
            </w:r>
          </w:p>
          <w:p w14:paraId="7291BB9E" w14:textId="77777777" w:rsidR="0026398E" w:rsidRPr="0026398E" w:rsidRDefault="0026398E" w:rsidP="00263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протокол № 1 от «30» 08   2023 г.</w:t>
            </w:r>
          </w:p>
          <w:p w14:paraId="5BD785E5" w14:textId="77777777" w:rsidR="0026398E" w:rsidRPr="0026398E" w:rsidRDefault="0026398E" w:rsidP="002639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5" w:type="dxa"/>
          </w:tcPr>
          <w:p w14:paraId="763898CD" w14:textId="77777777" w:rsidR="0026398E" w:rsidRPr="0026398E" w:rsidRDefault="0026398E" w:rsidP="0026398E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  <w:t>УТВЕРЖДЕНО</w:t>
            </w:r>
          </w:p>
          <w:p w14:paraId="744ADEEA" w14:textId="77777777" w:rsidR="0026398E" w:rsidRPr="0026398E" w:rsidRDefault="0026398E" w:rsidP="0026398E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14:ligatures w14:val="none"/>
              </w:rPr>
              <w:t>Директор МБОУ СОШ № 34</w:t>
            </w:r>
          </w:p>
          <w:p w14:paraId="7756AD51" w14:textId="77777777" w:rsidR="0026398E" w:rsidRPr="0026398E" w:rsidRDefault="0026398E" w:rsidP="002639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________________________ </w:t>
            </w:r>
          </w:p>
          <w:p w14:paraId="5343F56F" w14:textId="77777777" w:rsidR="0026398E" w:rsidRPr="0026398E" w:rsidRDefault="0026398E" w:rsidP="002639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Кораблева Т.С.</w:t>
            </w:r>
          </w:p>
          <w:p w14:paraId="712B8AA6" w14:textId="77777777" w:rsidR="0026398E" w:rsidRPr="0026398E" w:rsidRDefault="0026398E" w:rsidP="00263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приказ № 72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  <w:r w:rsidRPr="0026398E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  <w:t>4 от «31» 08   2023 г.</w:t>
            </w:r>
          </w:p>
          <w:p w14:paraId="2E72EEA7" w14:textId="77777777" w:rsidR="0026398E" w:rsidRPr="0026398E" w:rsidRDefault="0026398E" w:rsidP="002639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91BA1A8" w14:textId="77777777" w:rsidR="0026398E" w:rsidRPr="0026398E" w:rsidRDefault="0026398E" w:rsidP="0026398E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415A630" w14:textId="77777777" w:rsidR="0026398E" w:rsidRPr="0026398E" w:rsidRDefault="0026398E" w:rsidP="0026398E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3D955887" w14:textId="77777777" w:rsidR="0026398E" w:rsidRPr="0026398E" w:rsidRDefault="0026398E" w:rsidP="0026398E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5720BC3" w14:textId="77777777" w:rsidR="0026398E" w:rsidRPr="0026398E" w:rsidRDefault="0026398E" w:rsidP="0026398E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2339EDB7" w14:textId="77777777" w:rsidR="0026398E" w:rsidRPr="0026398E" w:rsidRDefault="0026398E" w:rsidP="0026398E">
      <w:pPr>
        <w:spacing w:after="0" w:line="276" w:lineRule="auto"/>
        <w:ind w:left="120"/>
        <w:rPr>
          <w:kern w:val="0"/>
          <w:lang w:val="en-US"/>
          <w14:ligatures w14:val="none"/>
        </w:rPr>
      </w:pPr>
    </w:p>
    <w:p w14:paraId="00614FF7" w14:textId="70F35177" w:rsidR="0026398E" w:rsidRDefault="0026398E" w:rsidP="0026398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  <w:r w:rsidRPr="0026398E"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  <w:t>РАБОЧАЯ ПРОГРАММА</w:t>
      </w:r>
    </w:p>
    <w:p w14:paraId="41893DDD" w14:textId="77777777" w:rsidR="00CA04A3" w:rsidRDefault="00CA04A3" w:rsidP="0026398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kern w:val="0"/>
          <w:sz w:val="28"/>
          <w:lang w:val="en-US"/>
          <w14:ligatures w14:val="none"/>
        </w:rPr>
      </w:pPr>
    </w:p>
    <w:p w14:paraId="6F7322AB" w14:textId="3AC38337" w:rsidR="0026398E" w:rsidRPr="0026398E" w:rsidRDefault="00CA04A3" w:rsidP="0026398E">
      <w:pPr>
        <w:spacing w:after="0" w:line="408" w:lineRule="auto"/>
        <w:ind w:left="120"/>
        <w:jc w:val="center"/>
        <w:rPr>
          <w:kern w:val="0"/>
          <w14:ligatures w14:val="none"/>
        </w:rPr>
      </w:pPr>
      <w:r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кружка </w:t>
      </w:r>
      <w:r w:rsidR="0026398E">
        <w:rPr>
          <w:rFonts w:ascii="Times New Roman" w:hAnsi="Times New Roman"/>
          <w:b/>
          <w:color w:val="000000"/>
          <w:kern w:val="0"/>
          <w:sz w:val="28"/>
          <w14:ligatures w14:val="none"/>
        </w:rPr>
        <w:t>«Д</w:t>
      </w:r>
      <w:r>
        <w:rPr>
          <w:rFonts w:ascii="Times New Roman" w:hAnsi="Times New Roman"/>
          <w:b/>
          <w:color w:val="000000"/>
          <w:kern w:val="0"/>
          <w:sz w:val="28"/>
          <w14:ligatures w14:val="none"/>
        </w:rPr>
        <w:t>вижение</w:t>
      </w:r>
      <w:r w:rsidR="0026398E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П</w:t>
      </w:r>
      <w:r>
        <w:rPr>
          <w:rFonts w:ascii="Times New Roman" w:hAnsi="Times New Roman"/>
          <w:b/>
          <w:color w:val="000000"/>
          <w:kern w:val="0"/>
          <w:sz w:val="28"/>
          <w14:ligatures w14:val="none"/>
        </w:rPr>
        <w:t>ервых</w:t>
      </w:r>
      <w:r w:rsidR="0026398E">
        <w:rPr>
          <w:rFonts w:ascii="Times New Roman" w:hAnsi="Times New Roman"/>
          <w:b/>
          <w:color w:val="000000"/>
          <w:kern w:val="0"/>
          <w:sz w:val="28"/>
          <w14:ligatures w14:val="none"/>
        </w:rPr>
        <w:t>»</w:t>
      </w:r>
    </w:p>
    <w:p w14:paraId="2F05FD06" w14:textId="77777777" w:rsidR="0026398E" w:rsidRPr="00CA04A3" w:rsidRDefault="0026398E" w:rsidP="0026398E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13C88F3F" w14:textId="77777777" w:rsidR="0026398E" w:rsidRPr="0026398E" w:rsidRDefault="0026398E" w:rsidP="0026398E">
      <w:pPr>
        <w:spacing w:after="0" w:line="408" w:lineRule="auto"/>
        <w:ind w:left="120"/>
        <w:jc w:val="center"/>
        <w:rPr>
          <w:kern w:val="0"/>
          <w14:ligatures w14:val="none"/>
        </w:rPr>
      </w:pPr>
      <w:r w:rsidRPr="0026398E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для обучающихся </w:t>
      </w:r>
      <w:r>
        <w:rPr>
          <w:rFonts w:ascii="Times New Roman" w:hAnsi="Times New Roman"/>
          <w:color w:val="000000"/>
          <w:kern w:val="0"/>
          <w:sz w:val="28"/>
          <w14:ligatures w14:val="none"/>
        </w:rPr>
        <w:t>1-11</w:t>
      </w:r>
      <w:r w:rsidRPr="0026398E">
        <w:rPr>
          <w:rFonts w:ascii="Times New Roman" w:hAnsi="Times New Roman"/>
          <w:color w:val="000000"/>
          <w:kern w:val="0"/>
          <w:sz w:val="28"/>
          <w14:ligatures w14:val="none"/>
        </w:rPr>
        <w:t xml:space="preserve"> классов </w:t>
      </w:r>
    </w:p>
    <w:p w14:paraId="102C22FB" w14:textId="77777777" w:rsidR="0026398E" w:rsidRPr="0026398E" w:rsidRDefault="0026398E" w:rsidP="0026398E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0846A86A" w14:textId="77777777" w:rsidR="0026398E" w:rsidRPr="0026398E" w:rsidRDefault="0026398E" w:rsidP="0026398E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19B7AAF3" w14:textId="77777777" w:rsidR="0026398E" w:rsidRPr="0026398E" w:rsidRDefault="0026398E" w:rsidP="0026398E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3625E7D9" w14:textId="77777777" w:rsidR="0026398E" w:rsidRPr="0026398E" w:rsidRDefault="0026398E" w:rsidP="0026398E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673C32D1" w14:textId="77777777" w:rsidR="0026398E" w:rsidRPr="0026398E" w:rsidRDefault="0026398E" w:rsidP="0026398E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0B76649B" w14:textId="77777777" w:rsidR="0026398E" w:rsidRPr="0026398E" w:rsidRDefault="0026398E" w:rsidP="0026398E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57FE3844" w14:textId="77777777" w:rsidR="0026398E" w:rsidRPr="0026398E" w:rsidRDefault="0026398E" w:rsidP="0026398E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4EC17E1D" w14:textId="77777777" w:rsidR="0026398E" w:rsidRPr="0026398E" w:rsidRDefault="0026398E" w:rsidP="0026398E">
      <w:pPr>
        <w:spacing w:after="0" w:line="276" w:lineRule="auto"/>
        <w:ind w:left="120"/>
        <w:jc w:val="center"/>
        <w:rPr>
          <w:kern w:val="0"/>
          <w14:ligatures w14:val="none"/>
        </w:rPr>
      </w:pPr>
    </w:p>
    <w:p w14:paraId="70101093" w14:textId="77777777" w:rsidR="0026398E" w:rsidRPr="0026398E" w:rsidRDefault="0026398E" w:rsidP="0026398E">
      <w:pPr>
        <w:spacing w:after="0" w:line="276" w:lineRule="auto"/>
        <w:rPr>
          <w:kern w:val="0"/>
          <w14:ligatures w14:val="none"/>
        </w:rPr>
      </w:pPr>
    </w:p>
    <w:p w14:paraId="3358C2C7" w14:textId="77777777" w:rsidR="0026398E" w:rsidRPr="00CA04A3" w:rsidRDefault="0026398E" w:rsidP="0026398E">
      <w:pPr>
        <w:spacing w:after="0" w:line="276" w:lineRule="auto"/>
        <w:ind w:left="120"/>
        <w:jc w:val="center"/>
        <w:rPr>
          <w:kern w:val="0"/>
          <w14:ligatures w14:val="none"/>
        </w:rPr>
      </w:pPr>
      <w:bookmarkStart w:id="2" w:name="a138e01f-71ee-4195-a132-95a500e7f996"/>
      <w:proofErr w:type="spellStart"/>
      <w:r w:rsidRPr="00CA04A3">
        <w:rPr>
          <w:rFonts w:ascii="Times New Roman" w:hAnsi="Times New Roman"/>
          <w:b/>
          <w:color w:val="000000"/>
          <w:kern w:val="0"/>
          <w:sz w:val="28"/>
          <w14:ligatures w14:val="none"/>
        </w:rPr>
        <w:t>г.Новошахтинск</w:t>
      </w:r>
      <w:bookmarkEnd w:id="2"/>
      <w:proofErr w:type="spellEnd"/>
      <w:r w:rsidRPr="00CA04A3">
        <w:rPr>
          <w:rFonts w:ascii="Times New Roman" w:hAnsi="Times New Roman"/>
          <w:b/>
          <w:color w:val="000000"/>
          <w:kern w:val="0"/>
          <w:sz w:val="28"/>
          <w14:ligatures w14:val="none"/>
        </w:rPr>
        <w:t xml:space="preserve"> </w:t>
      </w:r>
      <w:bookmarkStart w:id="3" w:name="a612539e-b3c8-455e-88a4-bebacddb4762"/>
      <w:r w:rsidRPr="00CA04A3">
        <w:rPr>
          <w:rFonts w:ascii="Times New Roman" w:hAnsi="Times New Roman"/>
          <w:b/>
          <w:color w:val="000000"/>
          <w:kern w:val="0"/>
          <w:sz w:val="28"/>
          <w14:ligatures w14:val="none"/>
        </w:rPr>
        <w:t>2023</w:t>
      </w:r>
      <w:bookmarkEnd w:id="3"/>
    </w:p>
    <w:p w14:paraId="6F350B01" w14:textId="77777777" w:rsidR="0026398E" w:rsidRPr="00CA04A3" w:rsidRDefault="0026398E" w:rsidP="0026398E">
      <w:pPr>
        <w:spacing w:after="0" w:line="276" w:lineRule="auto"/>
        <w:ind w:left="120"/>
        <w:rPr>
          <w:kern w:val="0"/>
          <w14:ligatures w14:val="none"/>
        </w:rPr>
      </w:pPr>
    </w:p>
    <w:p w14:paraId="60F426D6" w14:textId="77777777" w:rsidR="0026398E" w:rsidRPr="008C1589" w:rsidRDefault="0026398E" w:rsidP="004F4908">
      <w:pPr>
        <w:widowControl w:val="0"/>
        <w:autoSpaceDE w:val="0"/>
        <w:autoSpaceDN w:val="0"/>
        <w:spacing w:before="71" w:after="0" w:line="240" w:lineRule="auto"/>
        <w:ind w:left="1310" w:right="157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1182DB27" w14:textId="77777777" w:rsidR="004F4908" w:rsidRPr="008C1589" w:rsidRDefault="004F4908" w:rsidP="004F4908">
      <w:pPr>
        <w:widowControl w:val="0"/>
        <w:autoSpaceDE w:val="0"/>
        <w:autoSpaceDN w:val="0"/>
        <w:spacing w:before="71" w:after="0" w:line="240" w:lineRule="auto"/>
        <w:ind w:left="1310" w:right="157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ПОЯСНИТЕЛЬНАЯ ЗАПИСКА</w:t>
      </w:r>
    </w:p>
    <w:p w14:paraId="641E20DC" w14:textId="77777777" w:rsidR="004F4908" w:rsidRPr="008C1589" w:rsidRDefault="004F4908" w:rsidP="004F4908">
      <w:pPr>
        <w:widowControl w:val="0"/>
        <w:autoSpaceDE w:val="0"/>
        <w:autoSpaceDN w:val="0"/>
        <w:spacing w:before="71" w:after="0" w:line="240" w:lineRule="auto"/>
        <w:ind w:left="1310" w:right="157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2DF92E0" w14:textId="77777777" w:rsidR="004F4908" w:rsidRPr="008C1589" w:rsidRDefault="004F4908" w:rsidP="004F4908">
      <w:pPr>
        <w:widowControl w:val="0"/>
        <w:tabs>
          <w:tab w:val="left" w:pos="485"/>
        </w:tabs>
        <w:autoSpaceDE w:val="0"/>
        <w:autoSpaceDN w:val="0"/>
        <w:adjustRightInd w:val="0"/>
        <w:spacing w:after="0" w:line="240" w:lineRule="auto"/>
        <w:ind w:left="-567" w:firstLine="48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Рабочая программа по внеурочной деятельности «</w:t>
      </w: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Движение первых (Я – гражданин России»</w:t>
      </w: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разработана на основе следующих нормативно-правовых и инструктивно-методических документов:</w:t>
      </w:r>
    </w:p>
    <w:p w14:paraId="06129E5A" w14:textId="77777777" w:rsidR="004F4908" w:rsidRPr="008C1589" w:rsidRDefault="00CA04A3" w:rsidP="004F4908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hyperlink r:id="rId5" w:anchor="/document/99/902389617/" w:history="1">
        <w:r w:rsidR="004F4908" w:rsidRPr="008C1589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Федерального закона от 29.12.2012 № 273-ФЗ</w:t>
        </w:r>
      </w:hyperlink>
      <w:r w:rsidR="004F4908"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«Об образовании в Российской Федерации»;</w:t>
      </w:r>
    </w:p>
    <w:p w14:paraId="1351A9A8" w14:textId="77777777" w:rsidR="004F4908" w:rsidRPr="008C1589" w:rsidRDefault="004F4908" w:rsidP="004F4908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приказ 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Минпросвещения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России от 22.03.2021 № 115 «Об утверждении Порядка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образования»;</w:t>
      </w:r>
    </w:p>
    <w:p w14:paraId="3EE64608" w14:textId="77777777" w:rsidR="004F4908" w:rsidRPr="008C1589" w:rsidRDefault="004F4908" w:rsidP="004F4908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приказ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Минпросвещения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России от 18.05.2023 № 371 «Об утверждении федеральной образовательной программы среднего общего образования» (далее – ФОП СОО);</w:t>
      </w:r>
    </w:p>
    <w:p w14:paraId="23197CFF" w14:textId="77777777" w:rsidR="004F4908" w:rsidRPr="008C1589" w:rsidRDefault="004F4908" w:rsidP="004F4908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приказа Минобрнауки России от 17.05.2012 № 413 «Об утверждении федерального государственного образовательного стандарта среднего общего образования» (далее- ФГОС СОО);</w:t>
      </w:r>
    </w:p>
    <w:p w14:paraId="23DCFF2E" w14:textId="77777777" w:rsidR="004F4908" w:rsidRPr="008C1589" w:rsidRDefault="004F4908" w:rsidP="004F4908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письмо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Минпросвещения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России от 03.03.2023 № 03-327 "О направлении информации" (Методические рекомендации по введению федеральных основных общеобразовательных программ);</w:t>
      </w:r>
    </w:p>
    <w:p w14:paraId="7036588E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приказ Министерства просвещения Российской Федерации от 21.07.2023 № 556 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 (Зарегистрирован 28.07.2023 № 74502);</w:t>
      </w:r>
    </w:p>
    <w:p w14:paraId="6FF03F69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приказ Министерства просвещения Российской Федерации от 02.08.2022 №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14:paraId="6EBD9AD9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</w:t>
      </w:r>
      <w:r w:rsidRPr="008C158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исьмо </w:t>
      </w:r>
      <w:proofErr w:type="spellStart"/>
      <w:r w:rsidRPr="008C158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Минпросвещения</w:t>
      </w:r>
      <w:proofErr w:type="spellEnd"/>
      <w:r w:rsidRPr="008C158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России от 07.08.2023 г. № АБ-3287/06 "О направлении информации (Об актуализации рабочих программ воспитания и календарных планов воспитательной работы)";</w:t>
      </w:r>
    </w:p>
    <w:p w14:paraId="7AEA72D6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lastRenderedPageBreak/>
        <w:t xml:space="preserve">письмо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Минпросвещения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России от 17.06.2022 г. № 03-871 "Об организации занятий "Разговоры о важном"</w:t>
      </w: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0F446D43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постановление Главного государственного санитарного врача от 28.09.2020 № 28 «Об утверждении СанПиН </w:t>
      </w:r>
      <w:hyperlink r:id="rId6" w:anchor="/document/99/566085656/ZAP23UG3D9/" w:history="1">
        <w:r w:rsidRPr="008C1589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СП 2.4.3648-20</w:t>
        </w:r>
      </w:hyperlink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14:paraId="4F205E02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постановление Главного государственного санитарного врача от 28.01.2021 № 2 </w:t>
      </w:r>
      <w:hyperlink r:id="rId7" w:anchor="/document/99/573500115/XA00LVA2M9/" w:history="1">
        <w:r w:rsidRPr="008C1589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СанПиН 1.2.3685-21</w:t>
        </w:r>
      </w:hyperlink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27C3552F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приказ отдела образования Администрации Матвеево-Курганского района от 17.08.2023г. №337 «</w:t>
      </w:r>
      <w:r w:rsidRPr="008C1589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14:ligatures w14:val="none"/>
        </w:rPr>
        <w:t>Об организации учебного процесса в 2023/2024 учебном году в общеобразовательных организациях Матвеево-Курганского района»</w:t>
      </w: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0BA7B97B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основная образовательная программа среднего общего образования МБОУ Матвеево-Курганской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сош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№ 3 им. Героя Советского Союза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А.М.Ерошина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3C834926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устав МБОУ Матвеево-Курганской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сош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№ 3 им. Героя Советского Союза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А.М.Ерошина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139A09C1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положение об организации внеурочной деятельности в МБОУ Матвеево-Курганской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сош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№ 3 им. Героя Советского Союза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А.М.Ерошина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1774E784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положение о рабочей программе внеурочной деятельности МБОУ Матвеево-Курганской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сош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№ 3 им. Героя Советского Союза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А.М.Ерошина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7AE2617B" w14:textId="77777777" w:rsidR="004F4908" w:rsidRPr="008C1589" w:rsidRDefault="004F4908" w:rsidP="004F4908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учебный план внеурочной деятельности МБОУ Матвеево-Курганской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сош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№ 3 им. Героя Советского Союза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А.М.Ерошина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2023-2024 учебный год. </w:t>
      </w:r>
    </w:p>
    <w:p w14:paraId="59C2A42B" w14:textId="77777777" w:rsidR="004F4908" w:rsidRPr="008C1589" w:rsidRDefault="004F4908" w:rsidP="004F490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Срок реализации программы 1 год.</w:t>
      </w:r>
    </w:p>
    <w:p w14:paraId="1B20E276" w14:textId="77777777" w:rsidR="004F4908" w:rsidRPr="008C1589" w:rsidRDefault="004F4908" w:rsidP="004F4908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79C7E5D" w14:textId="77777777" w:rsidR="004F4908" w:rsidRPr="008C1589" w:rsidRDefault="004F4908" w:rsidP="004F4908">
      <w:pPr>
        <w:widowControl w:val="0"/>
        <w:autoSpaceDE w:val="0"/>
        <w:autoSpaceDN w:val="0"/>
        <w:spacing w:after="0" w:line="240" w:lineRule="auto"/>
        <w:ind w:left="100" w:right="371" w:firstLine="7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Рабочая программа «</w:t>
      </w:r>
      <w:r w:rsidR="0026398E"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Движение Первых</w:t>
      </w: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 разработана в соответствии с Концепцией гражданско-патриотического воспитания граждан Российской Федерации. Программа направлена на формирование таких личностных результатов, как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14:paraId="29A8AA27" w14:textId="77777777" w:rsidR="004F4908" w:rsidRPr="008C1589" w:rsidRDefault="004F4908" w:rsidP="004F4908">
      <w:pPr>
        <w:widowControl w:val="0"/>
        <w:autoSpaceDE w:val="0"/>
        <w:autoSpaceDN w:val="0"/>
        <w:spacing w:before="2" w:after="0" w:line="240" w:lineRule="auto"/>
        <w:ind w:left="100" w:right="372" w:firstLine="70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Рабочая</w:t>
      </w:r>
      <w:r w:rsidR="0026398E"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</w:t>
      </w:r>
      <w:r w:rsidR="0026398E"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рассчитана</w:t>
      </w:r>
      <w:r w:rsidR="0026398E"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="0026398E"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</w:t>
      </w:r>
      <w:r w:rsidR="0026398E"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</w:t>
      </w: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ч. (1 </w:t>
      </w:r>
      <w:proofErr w:type="spellStart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часв</w:t>
      </w:r>
      <w:proofErr w:type="spellEnd"/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неделю).</w:t>
      </w:r>
    </w:p>
    <w:p w14:paraId="46945104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2F4DECB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Целью 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РДДМ «Движение первых» является совершенствование 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14:paraId="4713F181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6324C0F2" w14:textId="77777777" w:rsidR="0026398E" w:rsidRPr="008C1589" w:rsidRDefault="0026398E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40AF103" w14:textId="77777777" w:rsidR="0026398E" w:rsidRPr="008C1589" w:rsidRDefault="0026398E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2CCC58D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Задачи РДДМ:</w:t>
      </w:r>
    </w:p>
    <w:p w14:paraId="04C37450" w14:textId="77777777" w:rsidR="004F4908" w:rsidRPr="008C1589" w:rsidRDefault="004F4908" w:rsidP="004F490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Формирование единого воспитательного пространства, обеспечивающего 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реализацию взаимодействия ученического самоуправления, детского общественного объединения, партнеров РДДМ для проектов деятельности участников первичного отделения РДДМ.</w:t>
      </w:r>
    </w:p>
    <w:p w14:paraId="5951DC7B" w14:textId="77777777" w:rsidR="004F4908" w:rsidRPr="008C1589" w:rsidRDefault="004F4908" w:rsidP="004F490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Использование Дней единых действий РДДМ как технологии, 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позволяющей организовать поддержку и реализацию 4 ведущих направления деятельности РДДМ с целью развития проектной деятельности.</w:t>
      </w:r>
    </w:p>
    <w:p w14:paraId="34844D17" w14:textId="77777777" w:rsidR="004F4908" w:rsidRPr="008C1589" w:rsidRDefault="004F4908" w:rsidP="004F490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Развитие системы методического сопровождения деятельности первичного 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отделения РДДМ в отрядах.</w:t>
      </w:r>
    </w:p>
    <w:p w14:paraId="528E43EB" w14:textId="77777777" w:rsidR="004F4908" w:rsidRPr="008C1589" w:rsidRDefault="004F4908" w:rsidP="004F490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Формирование единой информационной среды для развития и 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масштабирования инновационной, проектной, социально-преобразованной деятельности РДДМ.</w:t>
      </w:r>
    </w:p>
    <w:p w14:paraId="36D08309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83FC2FD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Первичное отделение РДДМ - 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 объединяющий формат,</w:t>
      </w: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который включены все существующие и создаваемые объединения обучающихся (, кружки, волонтерский отряд и пр.), с целью расширения их права на участие в принятии решений, затрагивающие их интересы.</w:t>
      </w:r>
    </w:p>
    <w:p w14:paraId="41285221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</w:p>
    <w:p w14:paraId="3A0E13A7" w14:textId="07A6641E" w:rsidR="00CA04A3" w:rsidRPr="008C1589" w:rsidRDefault="00CA04A3" w:rsidP="00CA04A3">
      <w:pPr>
        <w:pStyle w:val="1"/>
        <w:spacing w:line="240" w:lineRule="auto"/>
        <w:ind w:left="1310" w:right="1594"/>
      </w:pPr>
      <w:r w:rsidRPr="008C1589">
        <w:t>ПЛАНИРУЕМЫЕ РЕЗУЛЬТАТЫ.</w:t>
      </w:r>
    </w:p>
    <w:p w14:paraId="4914D24C" w14:textId="77777777" w:rsidR="00CA04A3" w:rsidRPr="008C1589" w:rsidRDefault="00CA04A3" w:rsidP="00CA04A3">
      <w:pPr>
        <w:pStyle w:val="a3"/>
        <w:ind w:left="0"/>
        <w:rPr>
          <w:b/>
        </w:rPr>
      </w:pPr>
    </w:p>
    <w:p w14:paraId="3ED48547" w14:textId="77777777" w:rsidR="00CA04A3" w:rsidRPr="008C1589" w:rsidRDefault="00CA04A3" w:rsidP="00CA04A3">
      <w:pPr>
        <w:pStyle w:val="a3"/>
        <w:ind w:right="377" w:firstLine="705"/>
      </w:pPr>
      <w:r w:rsidRPr="008C1589">
        <w:t>Личностные, метапредметные результаты освоения программы внеурочной деятельности</w:t>
      </w:r>
    </w:p>
    <w:p w14:paraId="7A09BC32" w14:textId="77777777" w:rsidR="00CA04A3" w:rsidRPr="008C1589" w:rsidRDefault="00CA04A3" w:rsidP="00CA04A3">
      <w:pPr>
        <w:pStyle w:val="1"/>
        <w:spacing w:before="4"/>
        <w:ind w:left="805"/>
      </w:pPr>
      <w:r w:rsidRPr="008C1589">
        <w:t>Личностные результаты:</w:t>
      </w:r>
    </w:p>
    <w:p w14:paraId="6285CE56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345"/>
        </w:tabs>
        <w:ind w:right="383" w:firstLine="0"/>
        <w:rPr>
          <w:sz w:val="28"/>
          <w:szCs w:val="28"/>
        </w:rPr>
      </w:pPr>
      <w:r w:rsidRPr="008C1589">
        <w:rPr>
          <w:sz w:val="28"/>
          <w:szCs w:val="28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</w:t>
      </w:r>
    </w:p>
    <w:p w14:paraId="4249A2F7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341"/>
        </w:tabs>
        <w:ind w:right="381" w:firstLine="0"/>
        <w:rPr>
          <w:sz w:val="28"/>
          <w:szCs w:val="28"/>
        </w:rPr>
      </w:pPr>
      <w:r w:rsidRPr="008C1589">
        <w:rPr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14:paraId="1DFDC2E3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341"/>
        </w:tabs>
        <w:ind w:right="376" w:firstLine="0"/>
        <w:rPr>
          <w:sz w:val="28"/>
          <w:szCs w:val="28"/>
        </w:rPr>
      </w:pPr>
      <w:r w:rsidRPr="008C1589">
        <w:rPr>
          <w:sz w:val="28"/>
          <w:szCs w:val="28"/>
        </w:rPr>
        <w:t>Уважительное отношение к иному мнению, истории и культуре других народов России;</w:t>
      </w:r>
    </w:p>
    <w:p w14:paraId="2B2A3A2F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283"/>
        </w:tabs>
        <w:spacing w:line="242" w:lineRule="auto"/>
        <w:ind w:right="377" w:firstLine="0"/>
        <w:rPr>
          <w:sz w:val="28"/>
          <w:szCs w:val="28"/>
        </w:rPr>
      </w:pPr>
      <w:r w:rsidRPr="008C1589">
        <w:rPr>
          <w:sz w:val="28"/>
          <w:szCs w:val="28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14:paraId="0E06EE00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379"/>
        </w:tabs>
        <w:ind w:right="371" w:firstLine="0"/>
        <w:rPr>
          <w:sz w:val="28"/>
          <w:szCs w:val="28"/>
        </w:rPr>
      </w:pPr>
      <w:r w:rsidRPr="008C1589">
        <w:rPr>
          <w:sz w:val="28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14:paraId="3AE53012" w14:textId="77777777" w:rsidR="00CA04A3" w:rsidRPr="008C1589" w:rsidRDefault="00CA04A3" w:rsidP="00CA04A3">
      <w:pPr>
        <w:pStyle w:val="1"/>
        <w:ind w:left="805"/>
      </w:pPr>
      <w:r w:rsidRPr="008C1589">
        <w:t>Метапредметными результатами являются:</w:t>
      </w:r>
    </w:p>
    <w:p w14:paraId="0571F39E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269"/>
        </w:tabs>
        <w:ind w:right="383" w:firstLine="0"/>
        <w:rPr>
          <w:sz w:val="28"/>
          <w:szCs w:val="28"/>
        </w:rPr>
      </w:pPr>
      <w:r w:rsidRPr="008C1589">
        <w:rPr>
          <w:sz w:val="28"/>
          <w:szCs w:val="28"/>
        </w:rPr>
        <w:t xml:space="preserve">способность регулировать собственную деятельность (в том числе </w:t>
      </w:r>
      <w:r w:rsidRPr="008C1589">
        <w:rPr>
          <w:sz w:val="28"/>
          <w:szCs w:val="28"/>
        </w:rPr>
        <w:lastRenderedPageBreak/>
        <w:t>учебную, направленную на познание закономерностей социальной действительности;</w:t>
      </w:r>
    </w:p>
    <w:p w14:paraId="7F9B960A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341"/>
        </w:tabs>
        <w:ind w:right="375" w:firstLine="0"/>
        <w:rPr>
          <w:sz w:val="28"/>
          <w:szCs w:val="28"/>
        </w:rPr>
      </w:pPr>
      <w:r w:rsidRPr="008C1589">
        <w:rPr>
          <w:sz w:val="28"/>
          <w:szCs w:val="28"/>
        </w:rPr>
        <w:t>умение осуществлять информационный поиск для выполнения учебных задач;</w:t>
      </w:r>
    </w:p>
    <w:p w14:paraId="0ED7ECD4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278"/>
        </w:tabs>
        <w:ind w:right="381" w:firstLine="0"/>
        <w:rPr>
          <w:sz w:val="28"/>
          <w:szCs w:val="28"/>
        </w:rPr>
      </w:pPr>
      <w:r w:rsidRPr="008C1589">
        <w:rPr>
          <w:sz w:val="28"/>
          <w:szCs w:val="28"/>
        </w:rPr>
        <w:t xml:space="preserve">освоение правил и норм социокультурного взаимодействия со взрослыми </w:t>
      </w:r>
      <w:proofErr w:type="spellStart"/>
      <w:r w:rsidRPr="008C1589">
        <w:rPr>
          <w:sz w:val="28"/>
          <w:szCs w:val="28"/>
        </w:rPr>
        <w:t>исверстниками</w:t>
      </w:r>
      <w:proofErr w:type="spellEnd"/>
      <w:r w:rsidRPr="008C1589">
        <w:rPr>
          <w:sz w:val="28"/>
          <w:szCs w:val="28"/>
        </w:rPr>
        <w:t xml:space="preserve"> в сообществах разного типа (класс, школа, семья, учреждения культуры в городе, т.д.).</w:t>
      </w:r>
    </w:p>
    <w:p w14:paraId="0CA549C6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269"/>
        </w:tabs>
        <w:ind w:right="383" w:firstLine="0"/>
        <w:rPr>
          <w:sz w:val="28"/>
          <w:szCs w:val="28"/>
        </w:rPr>
      </w:pPr>
      <w:r w:rsidRPr="008C1589">
        <w:rPr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14:paraId="3C0BF2B8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249"/>
        </w:tabs>
        <w:ind w:right="382" w:firstLine="0"/>
        <w:rPr>
          <w:sz w:val="28"/>
          <w:szCs w:val="28"/>
        </w:rPr>
      </w:pPr>
      <w:r w:rsidRPr="008C1589">
        <w:rPr>
          <w:w w:val="95"/>
          <w:sz w:val="28"/>
          <w:szCs w:val="28"/>
        </w:rPr>
        <w:t xml:space="preserve">способность использовать источники художественного наследия в пересказе, </w:t>
      </w:r>
      <w:r w:rsidRPr="008C1589">
        <w:rPr>
          <w:sz w:val="28"/>
          <w:szCs w:val="28"/>
        </w:rPr>
        <w:t>анализировать тексты, пересказы, ответы товарищей,</w:t>
      </w:r>
    </w:p>
    <w:p w14:paraId="316B42C1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249"/>
        </w:tabs>
        <w:ind w:right="381" w:firstLine="0"/>
        <w:rPr>
          <w:sz w:val="28"/>
          <w:szCs w:val="28"/>
        </w:rPr>
      </w:pPr>
      <w:r w:rsidRPr="008C1589">
        <w:rPr>
          <w:spacing w:val="-1"/>
          <w:sz w:val="28"/>
          <w:szCs w:val="28"/>
        </w:rPr>
        <w:t xml:space="preserve">совершенствование логичности, доказательности </w:t>
      </w:r>
      <w:r w:rsidRPr="008C1589">
        <w:rPr>
          <w:sz w:val="28"/>
          <w:szCs w:val="28"/>
        </w:rPr>
        <w:t>суждений, умозаключений, выводов, установление причинно-следственных связей, закономерностей.</w:t>
      </w:r>
    </w:p>
    <w:p w14:paraId="7AECABA5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264"/>
        </w:tabs>
        <w:spacing w:line="321" w:lineRule="exact"/>
        <w:ind w:left="263" w:hanging="164"/>
        <w:rPr>
          <w:sz w:val="28"/>
          <w:szCs w:val="28"/>
        </w:rPr>
      </w:pPr>
      <w:r w:rsidRPr="008C1589">
        <w:rPr>
          <w:sz w:val="28"/>
          <w:szCs w:val="28"/>
        </w:rPr>
        <w:t>Приобретение навыков культуры общения (дома, в школе, в обществе).</w:t>
      </w:r>
    </w:p>
    <w:p w14:paraId="6481C85C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417"/>
        </w:tabs>
        <w:ind w:right="373" w:firstLine="0"/>
        <w:rPr>
          <w:sz w:val="28"/>
          <w:szCs w:val="28"/>
        </w:rPr>
      </w:pPr>
      <w:r w:rsidRPr="008C1589">
        <w:rPr>
          <w:sz w:val="28"/>
          <w:szCs w:val="28"/>
        </w:rPr>
        <w:t xml:space="preserve">Совершенствование в умениях чтения, слушания обществоведческой литературы, </w:t>
      </w:r>
      <w:proofErr w:type="spellStart"/>
      <w:r w:rsidRPr="008C1589">
        <w:rPr>
          <w:sz w:val="28"/>
          <w:szCs w:val="28"/>
        </w:rPr>
        <w:t>историкохудожественной</w:t>
      </w:r>
      <w:proofErr w:type="spellEnd"/>
      <w:r w:rsidRPr="008C1589">
        <w:rPr>
          <w:sz w:val="28"/>
          <w:szCs w:val="28"/>
        </w:rPr>
        <w:t xml:space="preserve"> и историко-популярной литературы, документалистики; в анализе использования </w:t>
      </w:r>
      <w:proofErr w:type="spellStart"/>
      <w:r w:rsidRPr="008C1589">
        <w:rPr>
          <w:sz w:val="28"/>
          <w:szCs w:val="28"/>
        </w:rPr>
        <w:t>историколитературных</w:t>
      </w:r>
      <w:proofErr w:type="spellEnd"/>
      <w:r w:rsidRPr="008C1589">
        <w:rPr>
          <w:sz w:val="28"/>
          <w:szCs w:val="28"/>
        </w:rPr>
        <w:t xml:space="preserve"> источников, художественного наследия для приобретения обобщенных представлений и первоначальных понятий по истории; в анализе своего пересказа полученных знаний (слышать себя), рассказа</w:t>
      </w:r>
    </w:p>
    <w:p w14:paraId="61F04F28" w14:textId="77777777" w:rsidR="00CA04A3" w:rsidRPr="008C1589" w:rsidRDefault="00CA04A3" w:rsidP="00CA04A3">
      <w:pPr>
        <w:pStyle w:val="a3"/>
      </w:pPr>
      <w:r w:rsidRPr="008C1589">
        <w:t>Учителя и ответов товарищей (слышать других).</w:t>
      </w:r>
    </w:p>
    <w:p w14:paraId="5B199449" w14:textId="77777777" w:rsidR="00CA04A3" w:rsidRPr="008C1589" w:rsidRDefault="00CA04A3" w:rsidP="00CA04A3">
      <w:pPr>
        <w:pStyle w:val="1"/>
        <w:spacing w:before="4" w:line="240" w:lineRule="auto"/>
        <w:ind w:left="805"/>
      </w:pPr>
      <w:r w:rsidRPr="008C1589">
        <w:t>Предметные результаты:</w:t>
      </w:r>
    </w:p>
    <w:p w14:paraId="7F5A9DCA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360"/>
        </w:tabs>
        <w:spacing w:before="67"/>
        <w:ind w:right="377" w:firstLine="0"/>
        <w:rPr>
          <w:sz w:val="28"/>
          <w:szCs w:val="28"/>
        </w:rPr>
      </w:pPr>
      <w:r w:rsidRPr="008C1589">
        <w:rPr>
          <w:sz w:val="28"/>
          <w:szCs w:val="28"/>
        </w:rPr>
        <w:t>Усвоение первоначальных сведений о правах и свободах человека, об обществе и роли человека в нем;</w:t>
      </w:r>
    </w:p>
    <w:p w14:paraId="52645674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384"/>
        </w:tabs>
        <w:spacing w:line="242" w:lineRule="auto"/>
        <w:ind w:right="381" w:firstLine="0"/>
        <w:rPr>
          <w:sz w:val="28"/>
          <w:szCs w:val="28"/>
        </w:rPr>
      </w:pPr>
      <w:r w:rsidRPr="008C1589">
        <w:rPr>
          <w:sz w:val="28"/>
          <w:szCs w:val="28"/>
        </w:rPr>
        <w:t>Владение базовым понятийным аппаратом (доступным для осознания младшим школьником), необходимым для получения дальнейшего правового образования.</w:t>
      </w:r>
    </w:p>
    <w:p w14:paraId="6E557495" w14:textId="77777777" w:rsidR="00CA04A3" w:rsidRPr="008C1589" w:rsidRDefault="00CA04A3" w:rsidP="00CA04A3">
      <w:pPr>
        <w:pStyle w:val="a3"/>
        <w:ind w:right="363"/>
      </w:pPr>
      <w:r w:rsidRPr="008C1589">
        <w:t>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Знание (на уровне обобщенных представлений и первоначальных понятий) значения ключевых слов, раскрывающих курс: человек, общество, гражданин России, его права и обязанности; Родина, столица, государство, государственная символика, праздники, народы, населяющие Россию (в отдельных примерах); международное сотрудничество, общечеловеческие проблемы; история, предыстория;</w:t>
      </w:r>
    </w:p>
    <w:p w14:paraId="5F666D2A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264"/>
        </w:tabs>
        <w:ind w:right="371" w:firstLine="0"/>
        <w:rPr>
          <w:sz w:val="28"/>
          <w:szCs w:val="28"/>
        </w:rPr>
      </w:pPr>
      <w:r w:rsidRPr="008C1589">
        <w:rPr>
          <w:sz w:val="28"/>
          <w:szCs w:val="28"/>
        </w:rPr>
        <w:t>Владение навыками устанавливать и выявлять причинно-следственные связи в социуме;</w:t>
      </w:r>
    </w:p>
    <w:p w14:paraId="7776D9F8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417"/>
        </w:tabs>
        <w:ind w:right="379" w:firstLine="0"/>
        <w:rPr>
          <w:sz w:val="28"/>
          <w:szCs w:val="28"/>
        </w:rPr>
      </w:pPr>
      <w:r w:rsidRPr="008C1589">
        <w:rPr>
          <w:sz w:val="28"/>
          <w:szCs w:val="28"/>
        </w:rPr>
        <w:t xml:space="preserve">Овладение основами правовой грамотности, правилами правового и </w:t>
      </w:r>
      <w:r w:rsidRPr="008C1589">
        <w:rPr>
          <w:sz w:val="28"/>
          <w:szCs w:val="28"/>
        </w:rPr>
        <w:lastRenderedPageBreak/>
        <w:t>нравственного поведения.</w:t>
      </w:r>
    </w:p>
    <w:p w14:paraId="2594E6A6" w14:textId="77777777" w:rsidR="00CA04A3" w:rsidRPr="008C1589" w:rsidRDefault="00CA04A3" w:rsidP="00CA04A3">
      <w:pPr>
        <w:pStyle w:val="a3"/>
        <w:ind w:right="375"/>
      </w:pPr>
      <w:r w:rsidRPr="008C1589">
        <w:t>-знание (на уровне обобщенных представлений) поворотных моментов в истории Российского государства и наиболее значимых событий в истории материальной и духовной культуры России.</w:t>
      </w:r>
    </w:p>
    <w:p w14:paraId="5C6122FA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331"/>
        </w:tabs>
        <w:ind w:right="379" w:firstLine="0"/>
        <w:rPr>
          <w:sz w:val="28"/>
          <w:szCs w:val="28"/>
        </w:rPr>
      </w:pPr>
      <w:r w:rsidRPr="008C1589">
        <w:rPr>
          <w:sz w:val="28"/>
          <w:szCs w:val="28"/>
        </w:rPr>
        <w:t>умение пользоваться картой (в определении границ России, крупных ее городов), рассказывать о родной стране, столице; называть Основной закон нашей страны; приводить примеры достопримечательностей родного края;</w:t>
      </w:r>
    </w:p>
    <w:p w14:paraId="1587C543" w14:textId="77777777" w:rsidR="00CA04A3" w:rsidRPr="008C1589" w:rsidRDefault="00CA04A3" w:rsidP="00CA04A3">
      <w:pPr>
        <w:pStyle w:val="a5"/>
        <w:numPr>
          <w:ilvl w:val="0"/>
          <w:numId w:val="14"/>
        </w:numPr>
        <w:tabs>
          <w:tab w:val="left" w:pos="269"/>
        </w:tabs>
        <w:spacing w:line="242" w:lineRule="auto"/>
        <w:ind w:right="381" w:firstLine="0"/>
        <w:rPr>
          <w:sz w:val="28"/>
          <w:szCs w:val="28"/>
        </w:rPr>
      </w:pPr>
      <w:r w:rsidRPr="008C1589">
        <w:rPr>
          <w:sz w:val="28"/>
          <w:szCs w:val="28"/>
        </w:rPr>
        <w:t xml:space="preserve">умение рассказывать о важнейших событиях в истории России; находить </w:t>
      </w:r>
      <w:proofErr w:type="spellStart"/>
      <w:r w:rsidRPr="008C1589">
        <w:rPr>
          <w:sz w:val="28"/>
          <w:szCs w:val="28"/>
        </w:rPr>
        <w:t>наисторической</w:t>
      </w:r>
      <w:proofErr w:type="spellEnd"/>
      <w:r w:rsidRPr="008C1589">
        <w:rPr>
          <w:sz w:val="28"/>
          <w:szCs w:val="28"/>
        </w:rPr>
        <w:t xml:space="preserve"> и современной картах России места исторических событий; приводить примеры исторических и культурных памятников страны.</w:t>
      </w:r>
    </w:p>
    <w:p w14:paraId="14A75929" w14:textId="77777777" w:rsidR="00CA04A3" w:rsidRPr="008C1589" w:rsidRDefault="00CA04A3" w:rsidP="00CA04A3">
      <w:pPr>
        <w:pStyle w:val="a3"/>
        <w:spacing w:line="316" w:lineRule="exact"/>
      </w:pPr>
      <w:r w:rsidRPr="008C1589">
        <w:t>В результате реализации программы ожидается:</w:t>
      </w:r>
    </w:p>
    <w:p w14:paraId="731427BF" w14:textId="77777777" w:rsidR="00CA04A3" w:rsidRPr="008C1589" w:rsidRDefault="00CA04A3" w:rsidP="00CA04A3">
      <w:pPr>
        <w:pStyle w:val="a5"/>
        <w:numPr>
          <w:ilvl w:val="0"/>
          <w:numId w:val="13"/>
        </w:numPr>
        <w:tabs>
          <w:tab w:val="left" w:pos="269"/>
        </w:tabs>
        <w:spacing w:line="322" w:lineRule="exact"/>
        <w:ind w:left="268" w:hanging="169"/>
        <w:rPr>
          <w:sz w:val="28"/>
          <w:szCs w:val="28"/>
        </w:rPr>
      </w:pPr>
      <w:r w:rsidRPr="008C1589">
        <w:rPr>
          <w:sz w:val="28"/>
          <w:szCs w:val="28"/>
        </w:rPr>
        <w:t>развитие творческих способностей;</w:t>
      </w:r>
    </w:p>
    <w:p w14:paraId="6745D0E2" w14:textId="77777777" w:rsidR="00CA04A3" w:rsidRPr="008C1589" w:rsidRDefault="00CA04A3" w:rsidP="00CA04A3">
      <w:pPr>
        <w:pStyle w:val="a5"/>
        <w:numPr>
          <w:ilvl w:val="0"/>
          <w:numId w:val="13"/>
        </w:numPr>
        <w:tabs>
          <w:tab w:val="left" w:pos="326"/>
        </w:tabs>
        <w:ind w:right="381" w:firstLine="0"/>
        <w:rPr>
          <w:sz w:val="28"/>
          <w:szCs w:val="28"/>
        </w:rPr>
      </w:pPr>
      <w:r w:rsidRPr="008C1589">
        <w:rPr>
          <w:sz w:val="28"/>
          <w:szCs w:val="28"/>
        </w:rPr>
        <w:t>осознание ответственности за судьбу страны, формирование гордости за сопричастность к деяниям предыдущих поколений;</w:t>
      </w:r>
      <w:bookmarkStart w:id="4" w:name="_GoBack"/>
      <w:bookmarkEnd w:id="4"/>
    </w:p>
    <w:p w14:paraId="7C6B49BC" w14:textId="77777777" w:rsidR="00CA04A3" w:rsidRPr="008C1589" w:rsidRDefault="00CA04A3" w:rsidP="00CA04A3">
      <w:pPr>
        <w:pStyle w:val="a5"/>
        <w:numPr>
          <w:ilvl w:val="0"/>
          <w:numId w:val="13"/>
        </w:numPr>
        <w:tabs>
          <w:tab w:val="left" w:pos="340"/>
        </w:tabs>
        <w:ind w:right="372" w:firstLine="0"/>
        <w:rPr>
          <w:sz w:val="28"/>
          <w:szCs w:val="28"/>
        </w:rPr>
      </w:pPr>
      <w:r w:rsidRPr="008C1589">
        <w:rPr>
          <w:sz w:val="28"/>
          <w:szCs w:val="28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14:paraId="3AF8B71F" w14:textId="77777777" w:rsidR="00CA04A3" w:rsidRPr="008C1589" w:rsidRDefault="00CA04A3" w:rsidP="00CA04A3">
      <w:pPr>
        <w:pStyle w:val="a5"/>
        <w:numPr>
          <w:ilvl w:val="0"/>
          <w:numId w:val="13"/>
        </w:numPr>
        <w:tabs>
          <w:tab w:val="left" w:pos="441"/>
        </w:tabs>
        <w:ind w:right="382" w:firstLine="0"/>
        <w:rPr>
          <w:sz w:val="28"/>
          <w:szCs w:val="28"/>
        </w:rPr>
      </w:pPr>
      <w:r w:rsidRPr="008C1589">
        <w:rPr>
          <w:sz w:val="28"/>
          <w:szCs w:val="28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14:paraId="7295E39F" w14:textId="77777777" w:rsidR="00CA04A3" w:rsidRPr="008C1589" w:rsidRDefault="00CA04A3" w:rsidP="00CA04A3">
      <w:pPr>
        <w:pStyle w:val="a3"/>
        <w:ind w:right="376"/>
      </w:pPr>
      <w:r w:rsidRPr="008C1589"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14:paraId="7B4A2FE9" w14:textId="77777777" w:rsidR="00CA04A3" w:rsidRPr="008C1589" w:rsidRDefault="00CA04A3" w:rsidP="00CA04A3">
      <w:pPr>
        <w:pStyle w:val="a3"/>
        <w:spacing w:before="10"/>
        <w:ind w:left="0"/>
      </w:pPr>
    </w:p>
    <w:p w14:paraId="1C67F04E" w14:textId="16F0F84C" w:rsidR="0026398E" w:rsidRPr="008C1589" w:rsidRDefault="0026398E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63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76"/>
        <w:gridCol w:w="4955"/>
      </w:tblGrid>
      <w:tr w:rsidR="004F4908" w:rsidRPr="008C1589" w14:paraId="023668DD" w14:textId="77777777" w:rsidTr="008C1589"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A9409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Направления воспитательной работы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E03D9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Задачи работы по данному направлению</w:t>
            </w:r>
          </w:p>
        </w:tc>
      </w:tr>
      <w:tr w:rsidR="004F4908" w:rsidRPr="008C1589" w14:paraId="45C2319F" w14:textId="77777777" w:rsidTr="008C1589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18F4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«Личностное развитие»</w:t>
            </w:r>
          </w:p>
        </w:tc>
      </w:tr>
      <w:tr w:rsidR="004F4908" w:rsidRPr="008C1589" w14:paraId="161741B1" w14:textId="77777777" w:rsidTr="008C1589"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66C5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Первый аспект: Творческое развитие.</w:t>
            </w:r>
          </w:p>
          <w:p w14:paraId="19A8103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живопись, актерское мастерство, театральный кружок</w:t>
            </w:r>
          </w:p>
          <w:p w14:paraId="5F81EA8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06A16" w14:textId="77777777" w:rsidR="004F4908" w:rsidRPr="008C1589" w:rsidRDefault="004F4908" w:rsidP="004F490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Стимулирование творческой активности школьников.</w:t>
            </w:r>
          </w:p>
          <w:p w14:paraId="0EC28452" w14:textId="77777777" w:rsidR="004F4908" w:rsidRPr="008C1589" w:rsidRDefault="004F4908" w:rsidP="004F490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Предоставление возможности школьникам проявить себя, реализовать свой потенциал и получить признание.</w:t>
            </w:r>
          </w:p>
          <w:p w14:paraId="575AE55A" w14:textId="77777777" w:rsidR="004F4908" w:rsidRPr="008C1589" w:rsidRDefault="004F4908" w:rsidP="004F490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Координация воспитательных усилий на разных этапах творческого процесса.</w:t>
            </w:r>
          </w:p>
          <w:p w14:paraId="551D83F0" w14:textId="77777777" w:rsidR="004F4908" w:rsidRPr="008C1589" w:rsidRDefault="004F4908" w:rsidP="004F490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Контроль реализации творческого развития школьников.</w:t>
            </w:r>
          </w:p>
          <w:p w14:paraId="685B6AA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F4908" w:rsidRPr="008C1589" w14:paraId="5C1E3CBB" w14:textId="77777777" w:rsidTr="008C1589"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FDF8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Второй аспект:</w:t>
            </w:r>
          </w:p>
          <w:p w14:paraId="4E6FB2D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Популяризация ЗОЖ.</w:t>
            </w:r>
          </w:p>
          <w:p w14:paraId="2E2C7F5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занятия физкультурой и спортом, популяризация здорового питания, 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мероприятия комплекса ГТО, конкурсы, фестивали, игры.</w:t>
            </w:r>
          </w:p>
          <w:p w14:paraId="7C1D8D3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F265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 .Формирование</w:t>
            </w:r>
            <w:proofErr w:type="gramEnd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 детей позитивного отношения к здоровому образу жизни; 2.Присвоение созидающей здоровье философии;</w:t>
            </w:r>
          </w:p>
          <w:p w14:paraId="042E834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      </w:r>
          </w:p>
          <w:p w14:paraId="076F83C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F4908" w:rsidRPr="008C1589" w14:paraId="356956DD" w14:textId="77777777" w:rsidTr="008C1589"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CC5E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Третий аспект:</w:t>
            </w:r>
          </w:p>
          <w:p w14:paraId="7811CF7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Популяризация профессий.</w:t>
            </w:r>
          </w:p>
          <w:p w14:paraId="5E50F52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экскурсии на предприятия, встречи с профессионалами, открытые уроки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A9D62" w14:textId="77777777" w:rsidR="004F4908" w:rsidRPr="008C1589" w:rsidRDefault="004F4908" w:rsidP="004F4908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Стимулирование и мотивация школьников к личностному развитию, расширению кругозора в многообразии профессий.</w:t>
            </w:r>
          </w:p>
          <w:p w14:paraId="77D490DD" w14:textId="77777777" w:rsidR="004F4908" w:rsidRPr="008C1589" w:rsidRDefault="004F4908" w:rsidP="004F4908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Формирование у школьников представлений о сферах трудовой</w:t>
            </w:r>
          </w:p>
          <w:p w14:paraId="30C66D7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деятельности, о карьере и основных закономерностях профессионального развития.</w:t>
            </w:r>
          </w:p>
          <w:p w14:paraId="476144F8" w14:textId="77777777" w:rsidR="004F4908" w:rsidRPr="008C1589" w:rsidRDefault="004F4908" w:rsidP="004F4908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Формирование у школьников универсальных компетенций, способствующих эффективности в профессиональной деятельности: </w:t>
            </w:r>
            <w:proofErr w:type="gramStart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4.Способности</w:t>
            </w:r>
            <w:proofErr w:type="gramEnd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 коммуникации (в устной и письменной формах) для решения задач взаимодействия;</w:t>
            </w:r>
          </w:p>
          <w:p w14:paraId="799FAB6B" w14:textId="77777777" w:rsidR="004F4908" w:rsidRPr="008C1589" w:rsidRDefault="004F4908" w:rsidP="004F4908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Способности работать в коллективе, учитывать и терпимо относиться к этническим, социальным и культурным различиям;</w:t>
            </w:r>
          </w:p>
          <w:p w14:paraId="7D80131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Способности к самоорганизации и самообразованию.</w:t>
            </w:r>
          </w:p>
        </w:tc>
      </w:tr>
      <w:tr w:rsidR="004F4908" w:rsidRPr="008C1589" w14:paraId="27776CF6" w14:textId="77777777" w:rsidTr="008C1589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6195B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«Гражданская активность»</w:t>
            </w:r>
          </w:p>
        </w:tc>
      </w:tr>
      <w:tr w:rsidR="004F4908" w:rsidRPr="008C1589" w14:paraId="2F3EF762" w14:textId="77777777" w:rsidTr="008C1589"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BD5FC" w14:textId="77777777" w:rsidR="004F4908" w:rsidRPr="008C1589" w:rsidRDefault="004F4908" w:rsidP="004F490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добровольчество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экологическое, социальное, культурное,</w:t>
            </w:r>
          </w:p>
          <w:p w14:paraId="146CFC5E" w14:textId="77777777" w:rsidR="004F4908" w:rsidRPr="008C1589" w:rsidRDefault="004F4908" w:rsidP="004F490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волонтеры Победы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сохранение историческое памяти о своей стране, семье, помощь ветеранам, благоустройство памятных мест,</w:t>
            </w:r>
          </w:p>
          <w:p w14:paraId="341A5121" w14:textId="77777777" w:rsidR="004F4908" w:rsidRPr="008C1589" w:rsidRDefault="004F4908" w:rsidP="004F490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поисковые отряды и краеведение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культурно-</w:t>
            </w:r>
          </w:p>
          <w:p w14:paraId="70A7348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историческое наследие, школьный музей, поисковые и краеведческие экспедиции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8160F" w14:textId="77777777" w:rsidR="004F4908" w:rsidRPr="008C1589" w:rsidRDefault="004F4908" w:rsidP="004F490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      </w:r>
          </w:p>
          <w:p w14:paraId="3A931BA2" w14:textId="77777777" w:rsidR="004F4908" w:rsidRPr="008C1589" w:rsidRDefault="004F4908" w:rsidP="004F490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Способствовать формированию активной жизненной позиции школьников;</w:t>
            </w:r>
          </w:p>
          <w:p w14:paraId="3897FC0E" w14:textId="77777777" w:rsidR="004F4908" w:rsidRPr="008C1589" w:rsidRDefault="004F4908" w:rsidP="004F490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Формировать у школьников осознанное ценностное отношение к истории своей страны, города, района, народа;</w:t>
            </w:r>
          </w:p>
          <w:p w14:paraId="39AD75A2" w14:textId="77777777" w:rsidR="004F4908" w:rsidRPr="008C1589" w:rsidRDefault="004F4908" w:rsidP="004F490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Развивать у детей чувство патриотизма, национальной гордости за свою страну;</w:t>
            </w:r>
          </w:p>
          <w:p w14:paraId="4E86ABCE" w14:textId="77777777" w:rsidR="004F4908" w:rsidRPr="008C1589" w:rsidRDefault="004F4908" w:rsidP="004F490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Стимулировать социальную деятельность школьников, направленную на оказание посильной помощи нуждающимся категориям населения;</w:t>
            </w:r>
          </w:p>
          <w:p w14:paraId="1F79E384" w14:textId="77777777" w:rsidR="004F4908" w:rsidRPr="008C1589" w:rsidRDefault="004F4908" w:rsidP="004F490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Организовывать акции социальной направленности;</w:t>
            </w:r>
          </w:p>
          <w:p w14:paraId="221A0517" w14:textId="77777777" w:rsidR="004F4908" w:rsidRPr="008C1589" w:rsidRDefault="004F4908" w:rsidP="004F490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Создавать условия для развития детской инициативы;</w:t>
            </w:r>
          </w:p>
          <w:p w14:paraId="5B41F76E" w14:textId="77777777" w:rsidR="004F4908" w:rsidRPr="008C1589" w:rsidRDefault="004F4908" w:rsidP="004F490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Оказывать помощь учреждениям культуры в организации и проведении мероприятий;</w:t>
            </w:r>
          </w:p>
          <w:p w14:paraId="0CBE1A05" w14:textId="77777777" w:rsidR="004F4908" w:rsidRPr="008C1589" w:rsidRDefault="004F4908" w:rsidP="004F490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Оказывать помощь и содействие в проведении мероприятий экологической направленности;</w:t>
            </w:r>
          </w:p>
          <w:p w14:paraId="73F8EA3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Активизировать стремление школьников к организации деятельности в рамках работы поисковых отрядов</w:t>
            </w:r>
          </w:p>
        </w:tc>
      </w:tr>
      <w:tr w:rsidR="004F4908" w:rsidRPr="008C1589" w14:paraId="67A9FB72" w14:textId="77777777" w:rsidTr="008C1589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5408C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«Военно-патриотическое»</w:t>
            </w:r>
          </w:p>
        </w:tc>
      </w:tr>
      <w:tr w:rsidR="004F4908" w:rsidRPr="008C1589" w14:paraId="0C247A02" w14:textId="77777777" w:rsidTr="008C1589"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03447" w14:textId="77777777" w:rsidR="004F4908" w:rsidRPr="008C1589" w:rsidRDefault="004F4908" w:rsidP="004F490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мероприятий, координация работы отрядов первичного отделения РДДМ, разработка планов работы,</w:t>
            </w:r>
          </w:p>
          <w:p w14:paraId="11828F4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участие в оценке конкурсных работ (детское жюри)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EE6C3" w14:textId="77777777" w:rsidR="004F4908" w:rsidRPr="008C1589" w:rsidRDefault="004F4908" w:rsidP="004F490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Совместно с ответственными педагогами сформировать школьную систему нормативно-правового обеспечения деятельности в области военно- патриотического воспитания.</w:t>
            </w:r>
          </w:p>
          <w:p w14:paraId="2EA7B67C" w14:textId="77777777" w:rsidR="004F4908" w:rsidRPr="008C1589" w:rsidRDefault="004F4908" w:rsidP="004F490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Организовать работу военно- патриотического клуба на базе ОО и вовлечь в нее детей.</w:t>
            </w:r>
          </w:p>
          <w:p w14:paraId="73107F3F" w14:textId="77777777" w:rsidR="004F4908" w:rsidRPr="008C1589" w:rsidRDefault="004F4908" w:rsidP="004F490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 спортивных игр, соревнований, акций; 4.Организовать проведение образовательных программ - интерактивных игр, семинаров, мастер-классов, открытых лекториев, встреч с интересными людьми, Героями нашего государства и ветеранами; 5.Обеспечить координацию военно- патриотической деятельности школы с общественными объединениями и государственными организациями в рамках</w:t>
            </w:r>
          </w:p>
          <w:p w14:paraId="5AEE89A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социального партнерства.</w:t>
            </w:r>
          </w:p>
        </w:tc>
      </w:tr>
      <w:tr w:rsidR="004F4908" w:rsidRPr="008C1589" w14:paraId="590D8BDD" w14:textId="77777777" w:rsidTr="008C1589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94F2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«Информационно-медийное»</w:t>
            </w:r>
          </w:p>
        </w:tc>
      </w:tr>
      <w:tr w:rsidR="004F4908" w:rsidRPr="008C1589" w14:paraId="333D5997" w14:textId="77777777" w:rsidTr="008C1589"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B864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создание школьных газет,</w:t>
            </w:r>
          </w:p>
          <w:p w14:paraId="701A7E2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-работа с социальными сетями, подготовка информационного материала, дискуссионные площадки.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742EA" w14:textId="77777777" w:rsidR="004F4908" w:rsidRPr="008C1589" w:rsidRDefault="004F4908" w:rsidP="004F490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Разработать и реализовать модели многофункциональной системы информационно-медийного взаимодействия участников РДДМ;</w:t>
            </w:r>
          </w:p>
          <w:p w14:paraId="6B7ED842" w14:textId="77777777" w:rsidR="004F4908" w:rsidRPr="008C1589" w:rsidRDefault="004F4908" w:rsidP="004F490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Создать информационно-медийный центр (ИМЦ) для реализации системы информационно-медийного взаимодействия участников РДДМ;</w:t>
            </w:r>
          </w:p>
          <w:p w14:paraId="7C3B403A" w14:textId="77777777" w:rsidR="004F4908" w:rsidRPr="008C1589" w:rsidRDefault="004F4908" w:rsidP="004F490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Апробировать индикаторы и критерии оценки деятельности информационно- медийного направления РДДМ;</w:t>
            </w:r>
          </w:p>
          <w:p w14:paraId="081BF2C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Создать систему взаимодействия с информационно-медийными партнерами.</w:t>
            </w:r>
          </w:p>
        </w:tc>
      </w:tr>
    </w:tbl>
    <w:p w14:paraId="53A2D085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8264FEA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0D4966D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69BCC4E" w14:textId="77777777" w:rsidR="0026398E" w:rsidRPr="008C1589" w:rsidRDefault="0026398E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0570609" w14:textId="77777777" w:rsidR="008C1589" w:rsidRDefault="008C1589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1F9BE14" w14:textId="61A70AD2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КАЛЕНДАРЬ ДНЕЙ ЕДИНЫХ ДЕЙСТВИЙ</w:t>
      </w:r>
    </w:p>
    <w:p w14:paraId="54FDD4C3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РОССИЙСКОГО ДВИЖЕНИЯ ДЕТЕЙ И МОЛОДЕЖИ</w:t>
      </w:r>
    </w:p>
    <w:p w14:paraId="28D83254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на 2023-2024 учебный год</w:t>
      </w:r>
    </w:p>
    <w:p w14:paraId="090F932A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8D7326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2023 год – 200 лет со дня рождения Константина Дмитриевича Ушинского (русский педагог, писатель, основоположник научной педагогики в России)</w:t>
      </w:r>
    </w:p>
    <w:p w14:paraId="0E8737D3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2023 год – Год педагога и наставника</w:t>
      </w:r>
    </w:p>
    <w:p w14:paraId="747543E9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1BB2C91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49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27"/>
        <w:gridCol w:w="7863"/>
      </w:tblGrid>
      <w:tr w:rsidR="004F4908" w:rsidRPr="008C1589" w14:paraId="4944DC2D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9984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СЕНТЯБРЬ</w:t>
            </w:r>
          </w:p>
        </w:tc>
      </w:tr>
      <w:tr w:rsidR="004F4908" w:rsidRPr="008C1589" w14:paraId="1BBFE4D7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F7D2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0C34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Знаний</w:t>
            </w:r>
          </w:p>
        </w:tc>
      </w:tr>
      <w:tr w:rsidR="004F4908" w:rsidRPr="008C1589" w14:paraId="43D0043D" w14:textId="77777777" w:rsidTr="004F4908"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ADD7B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F753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окончания Второй мировой войны</w:t>
            </w:r>
          </w:p>
        </w:tc>
      </w:tr>
      <w:tr w:rsidR="004F4908" w:rsidRPr="008C1589" w14:paraId="6199059D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F626B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F569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солидарности в борьбе с терроризмом</w:t>
            </w:r>
          </w:p>
        </w:tc>
      </w:tr>
      <w:tr w:rsidR="004F4908" w:rsidRPr="008C1589" w14:paraId="2071EEAE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94B6D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F6F6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распространения грамотности</w:t>
            </w:r>
          </w:p>
        </w:tc>
      </w:tr>
      <w:tr w:rsidR="004F4908" w:rsidRPr="008C1589" w14:paraId="48C777EF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E536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1F66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памяти фашизма</w:t>
            </w:r>
          </w:p>
        </w:tc>
      </w:tr>
      <w:tr w:rsidR="004F4908" w:rsidRPr="008C1589" w14:paraId="49549498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0D87A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D933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лет со дня рождения советской партизанки Зои Космодемьянской (1923—1941)</w:t>
            </w:r>
          </w:p>
        </w:tc>
      </w:tr>
      <w:tr w:rsidR="004F4908" w:rsidRPr="008C1589" w14:paraId="29276BDB" w14:textId="77777777" w:rsidTr="004F4908"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5643C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3238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работника дошкольного образования</w:t>
            </w:r>
          </w:p>
        </w:tc>
      </w:tr>
      <w:tr w:rsidR="004F4908" w:rsidRPr="008C1589" w14:paraId="17EEA7EC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17AA9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B97E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туризма</w:t>
            </w:r>
          </w:p>
        </w:tc>
      </w:tr>
      <w:tr w:rsidR="004F4908" w:rsidRPr="008C1589" w14:paraId="36778A5B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CD516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ОКТЯБРЬ</w:t>
            </w:r>
          </w:p>
        </w:tc>
      </w:tr>
      <w:tr w:rsidR="004F4908" w:rsidRPr="008C1589" w14:paraId="006AFF4B" w14:textId="77777777" w:rsidTr="004F4908"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384F9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11BF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пожилых людей</w:t>
            </w:r>
          </w:p>
        </w:tc>
      </w:tr>
      <w:tr w:rsidR="004F4908" w:rsidRPr="008C1589" w14:paraId="7C8495CE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09FF0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47CC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Международной музыки</w:t>
            </w:r>
          </w:p>
        </w:tc>
      </w:tr>
      <w:tr w:rsidR="004F4908" w:rsidRPr="008C1589" w14:paraId="661193F4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3F36B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DF73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защиты животных</w:t>
            </w:r>
          </w:p>
        </w:tc>
      </w:tr>
      <w:tr w:rsidR="004F4908" w:rsidRPr="008C1589" w14:paraId="0D358F96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5E077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1137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учителя</w:t>
            </w:r>
          </w:p>
        </w:tc>
      </w:tr>
      <w:tr w:rsidR="004F4908" w:rsidRPr="008C1589" w14:paraId="1CF37D2B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2138E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512E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отца в России</w:t>
            </w:r>
          </w:p>
        </w:tc>
      </w:tr>
      <w:tr w:rsidR="004F4908" w:rsidRPr="008C1589" w14:paraId="0329D259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58C26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E6A1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школьных библиотек</w:t>
            </w:r>
          </w:p>
        </w:tc>
      </w:tr>
      <w:tr w:rsidR="004F4908" w:rsidRPr="008C1589" w14:paraId="5D638084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764D0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НОЯБРЬ</w:t>
            </w:r>
          </w:p>
        </w:tc>
      </w:tr>
      <w:tr w:rsidR="004F4908" w:rsidRPr="008C1589" w14:paraId="42E7F8E4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62996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62CF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народного единства</w:t>
            </w:r>
          </w:p>
        </w:tc>
      </w:tr>
      <w:tr w:rsidR="004F4908" w:rsidRPr="008C1589" w14:paraId="549F8035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411A7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610C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4F4908" w:rsidRPr="008C1589" w14:paraId="6DF9A810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65523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CD81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начала Нюрнбергского процесса</w:t>
            </w:r>
          </w:p>
        </w:tc>
      </w:tr>
      <w:tr w:rsidR="004F4908" w:rsidRPr="008C1589" w14:paraId="1831DF6E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16E3E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F00E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матери в России</w:t>
            </w:r>
          </w:p>
        </w:tc>
      </w:tr>
      <w:tr w:rsidR="004F4908" w:rsidRPr="008C1589" w14:paraId="5896362A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5461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DE27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государственного герба Российской Федерации</w:t>
            </w:r>
          </w:p>
        </w:tc>
      </w:tr>
      <w:tr w:rsidR="004F4908" w:rsidRPr="008C1589" w14:paraId="07CCD6B0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8CCFE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ДЕКАБРЬ</w:t>
            </w:r>
          </w:p>
        </w:tc>
      </w:tr>
      <w:tr w:rsidR="004F4908" w:rsidRPr="008C1589" w14:paraId="6829B1D0" w14:textId="77777777" w:rsidTr="004F4908"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4CA12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8EDD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неизвестного солдата</w:t>
            </w:r>
          </w:p>
        </w:tc>
      </w:tr>
      <w:tr w:rsidR="004F4908" w:rsidRPr="008C1589" w14:paraId="76920F4E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76ECD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27A1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инвалидов</w:t>
            </w:r>
          </w:p>
        </w:tc>
      </w:tr>
      <w:tr w:rsidR="004F4908" w:rsidRPr="008C1589" w14:paraId="5C60CFC5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20C75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4DEB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добровольца (волонтера) в России</w:t>
            </w:r>
          </w:p>
        </w:tc>
      </w:tr>
      <w:tr w:rsidR="004F4908" w:rsidRPr="008C1589" w14:paraId="13B48BF3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FA8BD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90AE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художника</w:t>
            </w:r>
          </w:p>
        </w:tc>
      </w:tr>
      <w:tr w:rsidR="004F4908" w:rsidRPr="008C1589" w14:paraId="6204C167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9B40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D619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героев Отечества</w:t>
            </w:r>
          </w:p>
        </w:tc>
      </w:tr>
      <w:tr w:rsidR="004F4908" w:rsidRPr="008C1589" w14:paraId="1EA917BC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C826D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4930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прав человека</w:t>
            </w:r>
          </w:p>
        </w:tc>
      </w:tr>
      <w:tr w:rsidR="004F4908" w:rsidRPr="008C1589" w14:paraId="5A45FD55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056D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17F1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Конституции Российской Федерации</w:t>
            </w:r>
          </w:p>
        </w:tc>
      </w:tr>
      <w:tr w:rsidR="004F4908" w:rsidRPr="008C1589" w14:paraId="471BC839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48D8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56FB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4F4908" w:rsidRPr="008C1589" w14:paraId="310E67D0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D1F82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ЯНВАРЬ</w:t>
            </w:r>
          </w:p>
        </w:tc>
      </w:tr>
      <w:tr w:rsidR="004F4908" w:rsidRPr="008C1589" w14:paraId="084CB95B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16923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25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B1DA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российского студенчества</w:t>
            </w:r>
          </w:p>
        </w:tc>
      </w:tr>
      <w:tr w:rsidR="004F4908" w:rsidRPr="008C1589" w14:paraId="40288A96" w14:textId="77777777" w:rsidTr="004F4908"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F81F3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8F48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полного освобождения Ленинграда от фашистской блокады</w:t>
            </w:r>
          </w:p>
        </w:tc>
      </w:tr>
      <w:tr w:rsidR="004F4908" w:rsidRPr="008C1589" w14:paraId="202EF949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97888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1DCC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освобождения Красной армией крупнейшего «лагеря смерти» Аушвиц –</w:t>
            </w:r>
            <w:proofErr w:type="spellStart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Биркенау</w:t>
            </w:r>
            <w:proofErr w:type="spellEnd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proofErr w:type="spellStart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Освегцима</w:t>
            </w:r>
            <w:proofErr w:type="spellEnd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 – День памяти жертв Холокоста</w:t>
            </w:r>
          </w:p>
        </w:tc>
      </w:tr>
      <w:tr w:rsidR="004F4908" w:rsidRPr="008C1589" w14:paraId="32C8113C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E3445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</w:p>
        </w:tc>
      </w:tr>
      <w:tr w:rsidR="004F4908" w:rsidRPr="008C1589" w14:paraId="1E078A33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A004A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9FA6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разгрома советскими войсками немецко-фашистских войск в Сталинградской битве</w:t>
            </w:r>
          </w:p>
        </w:tc>
      </w:tr>
      <w:tr w:rsidR="004F4908" w:rsidRPr="008C1589" w14:paraId="4E2F3539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D7F1A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1C13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российской науки, 300-летие со времени основания Российской Академии наук (1724)</w:t>
            </w:r>
          </w:p>
        </w:tc>
      </w:tr>
      <w:tr w:rsidR="004F4908" w:rsidRPr="008C1589" w14:paraId="6D866991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9B369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4859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</w:tr>
      <w:tr w:rsidR="004F4908" w:rsidRPr="008C1589" w14:paraId="61BE412D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CCCD8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B6D5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родного языка</w:t>
            </w:r>
          </w:p>
        </w:tc>
      </w:tr>
      <w:tr w:rsidR="004F4908" w:rsidRPr="008C1589" w14:paraId="4948E970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73962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13CD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защитника Отечества</w:t>
            </w:r>
          </w:p>
        </w:tc>
      </w:tr>
      <w:tr w:rsidR="004F4908" w:rsidRPr="008C1589" w14:paraId="119C278D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050E5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МАРТ</w:t>
            </w:r>
          </w:p>
        </w:tc>
      </w:tr>
      <w:tr w:rsidR="004F4908" w:rsidRPr="008C1589" w14:paraId="6A6F2E09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6153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8429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женский день</w:t>
            </w:r>
          </w:p>
        </w:tc>
      </w:tr>
      <w:tr w:rsidR="004F4908" w:rsidRPr="008C1589" w14:paraId="5E2023DE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5FC4A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C87B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</w:tr>
      <w:tr w:rsidR="004F4908" w:rsidRPr="008C1589" w14:paraId="36903BFA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CDD0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9410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 лет со Дня воссоединения Крыма с Россией</w:t>
            </w:r>
          </w:p>
        </w:tc>
      </w:tr>
      <w:tr w:rsidR="004F4908" w:rsidRPr="008C1589" w14:paraId="6853CB47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9B385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8DD0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Всемирный день театра</w:t>
            </w:r>
          </w:p>
        </w:tc>
      </w:tr>
      <w:tr w:rsidR="004F4908" w:rsidRPr="008C1589" w14:paraId="2B8E7CE5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A410D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</w:tc>
      </w:tr>
      <w:tr w:rsidR="004F4908" w:rsidRPr="008C1589" w14:paraId="754D099D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A29B2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E569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Всемирный день здоровья</w:t>
            </w:r>
          </w:p>
        </w:tc>
      </w:tr>
      <w:tr w:rsidR="004F4908" w:rsidRPr="008C1589" w14:paraId="0DA601CF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6CAAA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9B4B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космонавтики</w:t>
            </w:r>
          </w:p>
        </w:tc>
      </w:tr>
      <w:tr w:rsidR="004F4908" w:rsidRPr="008C1589" w14:paraId="0FA8072F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0205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48D2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4F4908" w:rsidRPr="008C1589" w14:paraId="651098C5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84CD9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8F23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Всемирный </w:t>
            </w:r>
            <w:proofErr w:type="spellStart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жень</w:t>
            </w:r>
            <w:proofErr w:type="spellEnd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Земли</w:t>
            </w:r>
          </w:p>
        </w:tc>
      </w:tr>
      <w:tr w:rsidR="004F4908" w:rsidRPr="008C1589" w14:paraId="4F5B8250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19C5A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7F9E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российского парламентаризма</w:t>
            </w:r>
          </w:p>
        </w:tc>
      </w:tr>
      <w:tr w:rsidR="004F4908" w:rsidRPr="008C1589" w14:paraId="00C348F6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31E05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МАЙ</w:t>
            </w:r>
          </w:p>
        </w:tc>
      </w:tr>
      <w:tr w:rsidR="004F4908" w:rsidRPr="008C1589" w14:paraId="45955153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2C01C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0DB9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Праздник весны и труда</w:t>
            </w:r>
          </w:p>
        </w:tc>
      </w:tr>
      <w:tr w:rsidR="004F4908" w:rsidRPr="008C1589" w14:paraId="485AFDEC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DC7B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3031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Победы</w:t>
            </w:r>
          </w:p>
        </w:tc>
      </w:tr>
      <w:tr w:rsidR="004F4908" w:rsidRPr="008C1589" w14:paraId="12392E4B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C1BC7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2815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музеев</w:t>
            </w:r>
          </w:p>
        </w:tc>
      </w:tr>
      <w:tr w:rsidR="004F4908" w:rsidRPr="008C1589" w14:paraId="609B5715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1A97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0341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детских общественных организаций</w:t>
            </w:r>
          </w:p>
        </w:tc>
      </w:tr>
      <w:tr w:rsidR="004F4908" w:rsidRPr="008C1589" w14:paraId="37C8D5D0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89CB7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0FB6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славянской письменности и культуры</w:t>
            </w:r>
          </w:p>
        </w:tc>
      </w:tr>
      <w:tr w:rsidR="004F4908" w:rsidRPr="008C1589" w14:paraId="7FB9EFBC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F6607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ИЮНЬ</w:t>
            </w:r>
          </w:p>
        </w:tc>
      </w:tr>
      <w:tr w:rsidR="004F4908" w:rsidRPr="008C1589" w14:paraId="540624F1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EED4B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2229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защиты детей</w:t>
            </w:r>
          </w:p>
        </w:tc>
      </w:tr>
      <w:tr w:rsidR="004F4908" w:rsidRPr="008C1589" w14:paraId="57FBD005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417FB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8B74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русского языка</w:t>
            </w:r>
          </w:p>
        </w:tc>
      </w:tr>
      <w:tr w:rsidR="004F4908" w:rsidRPr="008C1589" w14:paraId="724BD8F0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8369E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42D5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России</w:t>
            </w:r>
          </w:p>
        </w:tc>
      </w:tr>
      <w:tr w:rsidR="004F4908" w:rsidRPr="008C1589" w14:paraId="2EFF2C4C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E5ED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8DDB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памяти и скорби</w:t>
            </w:r>
          </w:p>
        </w:tc>
      </w:tr>
      <w:tr w:rsidR="004F4908" w:rsidRPr="008C1589" w14:paraId="17387100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31F87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D2F3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молодежи</w:t>
            </w:r>
          </w:p>
        </w:tc>
      </w:tr>
      <w:tr w:rsidR="004F4908" w:rsidRPr="008C1589" w14:paraId="08E064EA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3CCB0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ИЮЛЬ</w:t>
            </w:r>
          </w:p>
        </w:tc>
      </w:tr>
      <w:tr w:rsidR="004F4908" w:rsidRPr="008C1589" w14:paraId="55151356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C2AEB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73EE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семьи, любви и верности</w:t>
            </w:r>
          </w:p>
        </w:tc>
      </w:tr>
      <w:tr w:rsidR="004F4908" w:rsidRPr="008C1589" w14:paraId="5A95FAC9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3A7E8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28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D24B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военно-морского флота</w:t>
            </w:r>
          </w:p>
        </w:tc>
      </w:tr>
      <w:tr w:rsidR="004F4908" w:rsidRPr="008C1589" w14:paraId="3B0C9EA9" w14:textId="77777777" w:rsidTr="004F4908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2D25A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АВГУСТ</w:t>
            </w:r>
          </w:p>
        </w:tc>
      </w:tr>
      <w:tr w:rsidR="004F4908" w:rsidRPr="008C1589" w14:paraId="454E9135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F9CAC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A662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физкультурника</w:t>
            </w:r>
          </w:p>
        </w:tc>
      </w:tr>
      <w:tr w:rsidR="004F4908" w:rsidRPr="008C1589" w14:paraId="40A441D7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5755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2A72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государственного флага Российской Федерации</w:t>
            </w:r>
          </w:p>
        </w:tc>
      </w:tr>
      <w:tr w:rsidR="004F4908" w:rsidRPr="008C1589" w14:paraId="531267F6" w14:textId="77777777" w:rsidTr="004F4908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E9C6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7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44B8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российского кино</w:t>
            </w:r>
          </w:p>
        </w:tc>
      </w:tr>
    </w:tbl>
    <w:p w14:paraId="042B341E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87B1E05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63B655A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FAC2F18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B97A03B" w14:textId="77777777" w:rsidR="004F4908" w:rsidRPr="008C1589" w:rsidRDefault="004F4908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2EAE295" w14:textId="77777777" w:rsidR="0026398E" w:rsidRPr="008C1589" w:rsidRDefault="0026398E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8033E60" w14:textId="77777777" w:rsidR="0026398E" w:rsidRPr="008C1589" w:rsidRDefault="0026398E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F7CD752" w14:textId="77777777" w:rsidR="0026398E" w:rsidRPr="008C1589" w:rsidRDefault="0026398E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35D34BC" w14:textId="77777777" w:rsidR="0026398E" w:rsidRPr="008C1589" w:rsidRDefault="0026398E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9BD093C" w14:textId="77777777" w:rsidR="0026398E" w:rsidRPr="008C1589" w:rsidRDefault="0026398E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17FCB8" w14:textId="77777777" w:rsidR="0026398E" w:rsidRPr="008C1589" w:rsidRDefault="0026398E" w:rsidP="004F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746E1FB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План работы первичного отделения</w:t>
      </w:r>
    </w:p>
    <w:p w14:paraId="15582A6F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РДДМ «Движение первых» МБОУ СОШ № 34</w:t>
      </w:r>
    </w:p>
    <w:p w14:paraId="7260AC67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на 2023-2024 учебный год</w:t>
      </w:r>
    </w:p>
    <w:p w14:paraId="01C2E196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49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16"/>
        <w:gridCol w:w="3125"/>
        <w:gridCol w:w="2510"/>
        <w:gridCol w:w="2239"/>
      </w:tblGrid>
      <w:tr w:rsidR="004F4908" w:rsidRPr="008C1589" w14:paraId="4D9C623D" w14:textId="77777777" w:rsidTr="004F4908">
        <w:trPr>
          <w:trHeight w:val="192"/>
        </w:trPr>
        <w:tc>
          <w:tcPr>
            <w:tcW w:w="9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4D5D7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Сентябрь</w:t>
            </w:r>
          </w:p>
        </w:tc>
      </w:tr>
      <w:tr w:rsidR="004F4908" w:rsidRPr="008C1589" w14:paraId="08C7BBB7" w14:textId="77777777" w:rsidTr="004F4908">
        <w:trPr>
          <w:trHeight w:val="324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1936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  <w:p w14:paraId="3731B190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5A98C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события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6173C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Направление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6153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4F4908" w:rsidRPr="008C1589" w14:paraId="546E927B" w14:textId="77777777" w:rsidTr="004F4908"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916D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сентября</w:t>
            </w:r>
          </w:p>
          <w:p w14:paraId="4D6D711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89AD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Классные часы, посвященные Дню знаний</w:t>
            </w:r>
          </w:p>
          <w:p w14:paraId="4B78B38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CD78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 (творческое развитие)</w:t>
            </w:r>
          </w:p>
          <w:p w14:paraId="66343AF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609B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4F4908" w:rsidRPr="008C1589" w14:paraId="4D56C23D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6681A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48B1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Участие в ДЕД «Самолетик будущего»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96698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1C2B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4F4908" w:rsidRPr="008C1589" w14:paraId="307FBB60" w14:textId="77777777" w:rsidTr="004F4908"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6720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 сентября</w:t>
            </w:r>
          </w:p>
          <w:p w14:paraId="3930740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FADA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Участие в акциях ДЕД</w:t>
            </w:r>
          </w:p>
        </w:tc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4836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2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0F92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Педагог-организатор ОБЖ,</w:t>
            </w:r>
          </w:p>
          <w:p w14:paraId="7064247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зам директора по ВР,</w:t>
            </w:r>
          </w:p>
          <w:p w14:paraId="4CD8B40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4F4908" w:rsidRPr="008C1589" w14:paraId="28D1E8A5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42040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610F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Конкурс рисунков на асфальте «Мир без терроризма»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4B14A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21F27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F4908" w:rsidRPr="008C1589" w14:paraId="4D0FBC08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6D4BD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C257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Участие в акциях ДЕД.</w:t>
            </w:r>
          </w:p>
          <w:p w14:paraId="1226E33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65371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C204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Учитель истории,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4F4908" w:rsidRPr="008C1589" w14:paraId="5EF44616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D5020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7D7E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Кинолекторий «Фильмы о Великой Отечественной войне»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3AC7C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D07E3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F4908" w:rsidRPr="008C1589" w14:paraId="6D52C917" w14:textId="77777777" w:rsidTr="004F4908">
        <w:trPr>
          <w:trHeight w:val="72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1A3C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 сентября</w:t>
            </w:r>
          </w:p>
          <w:p w14:paraId="7765688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6FAD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распространения грамотности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1421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 (творческое развитие)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1A3E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Учителя русского языка и литературы, учителя 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начальных классов,</w:t>
            </w:r>
          </w:p>
          <w:p w14:paraId="493ABC3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678F5025" w14:textId="77777777" w:rsidTr="004F4908">
        <w:trPr>
          <w:trHeight w:val="72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96C0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10 сентября</w:t>
            </w:r>
          </w:p>
          <w:p w14:paraId="4AB1CE9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02BD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памяти жертв фашизма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F740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434D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Учитель истории,</w:t>
            </w:r>
          </w:p>
          <w:p w14:paraId="026B405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7B1D36DC" w14:textId="77777777" w:rsidTr="004F4908">
        <w:trPr>
          <w:trHeight w:val="72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28AC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 сентября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32EB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 лет со дня рождения советской партизанки Зои Космодемьянской (1923—1941)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3F95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0BA7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Учитель истории,</w:t>
            </w:r>
          </w:p>
          <w:p w14:paraId="116F6FB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</w:t>
            </w:r>
          </w:p>
        </w:tc>
      </w:tr>
      <w:tr w:rsidR="004F4908" w:rsidRPr="008C1589" w14:paraId="1A387A41" w14:textId="77777777" w:rsidTr="004F4908"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E9A6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 сентября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5F3E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дошкольного работника</w:t>
            </w:r>
          </w:p>
          <w:p w14:paraId="266B9FC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Специальный выпуск новостей «Что я помню из детского сада»</w:t>
            </w:r>
          </w:p>
          <w:p w14:paraId="09DD05C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3B2D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1564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актив школы</w:t>
            </w:r>
          </w:p>
        </w:tc>
      </w:tr>
      <w:tr w:rsidR="004F4908" w:rsidRPr="008C1589" w14:paraId="39B55B56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6BE99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AA2C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Поход, посвященный дню туризма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3E37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B36E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 педагоги,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советник директора по воспитательной работе</w:t>
            </w:r>
          </w:p>
        </w:tc>
      </w:tr>
      <w:tr w:rsidR="004F4908" w:rsidRPr="008C1589" w14:paraId="5B30BC45" w14:textId="77777777" w:rsidTr="004F4908">
        <w:trPr>
          <w:trHeight w:val="60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DC6E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 сентября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4BC3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Ежемесячный выпуск видео-газеты от школьного медиацентра «Новости с задней парты»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5BFF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2E1E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Руководители школьного медиацентра: Новости с задней парты</w:t>
            </w:r>
          </w:p>
        </w:tc>
      </w:tr>
    </w:tbl>
    <w:p w14:paraId="77B3981A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FDF1302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49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28"/>
        <w:gridCol w:w="3178"/>
        <w:gridCol w:w="2445"/>
        <w:gridCol w:w="2239"/>
      </w:tblGrid>
      <w:tr w:rsidR="004F4908" w:rsidRPr="008C1589" w14:paraId="66B4859B" w14:textId="77777777" w:rsidTr="004F4908">
        <w:trPr>
          <w:trHeight w:val="192"/>
        </w:trPr>
        <w:tc>
          <w:tcPr>
            <w:tcW w:w="9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90D6A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Октябрь</w:t>
            </w:r>
          </w:p>
        </w:tc>
      </w:tr>
      <w:tr w:rsidR="004F4908" w:rsidRPr="008C1589" w14:paraId="78E51957" w14:textId="77777777" w:rsidTr="004F4908">
        <w:trPr>
          <w:trHeight w:val="32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66CF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  <w:p w14:paraId="783E2706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C0A58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события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57A8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98AF8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4F4908" w:rsidRPr="008C1589" w14:paraId="19D48161" w14:textId="77777777" w:rsidTr="004F4908"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A293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октября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C4B0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Концерт, посвященный дню пожилых людей 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«Главное, ребята, сердцем не стареть»</w:t>
            </w:r>
          </w:p>
        </w:tc>
        <w:tc>
          <w:tcPr>
            <w:tcW w:w="2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7CEF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Гражданская активность</w:t>
            </w:r>
          </w:p>
          <w:p w14:paraId="260AED9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A4F6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Советник по воспитательной 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работе, актив школы</w:t>
            </w:r>
          </w:p>
        </w:tc>
      </w:tr>
      <w:tr w:rsidR="004F4908" w:rsidRPr="008C1589" w14:paraId="1889578C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415BF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2FA0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Акция «Добро»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DEC5B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1196D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F4908" w:rsidRPr="008C1589" w14:paraId="74AF35FB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04D61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572E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музыки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6F57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 (творческое развитие)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4C53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актив школы</w:t>
            </w:r>
          </w:p>
        </w:tc>
      </w:tr>
      <w:tr w:rsidR="004F4908" w:rsidRPr="008C1589" w14:paraId="087A5394" w14:textId="77777777" w:rsidTr="004F4908">
        <w:trPr>
          <w:trHeight w:val="6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6DE5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 октября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B6DE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защиты животных. Акция «Лапа помощи»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4957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67A9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руководители, Советник по воспитательной работе,</w:t>
            </w:r>
          </w:p>
          <w:p w14:paraId="10AAA0B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актив школы,</w:t>
            </w:r>
          </w:p>
          <w:p w14:paraId="7CE56C5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родители</w:t>
            </w:r>
          </w:p>
        </w:tc>
      </w:tr>
      <w:tr w:rsidR="004F4908" w:rsidRPr="008C1589" w14:paraId="7C93558A" w14:textId="77777777" w:rsidTr="004F4908"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5182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 октября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B68C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самоуправления</w:t>
            </w:r>
          </w:p>
        </w:tc>
        <w:tc>
          <w:tcPr>
            <w:tcW w:w="2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F7C6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 (творческое развитие)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33FC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Актив школы</w:t>
            </w:r>
          </w:p>
        </w:tc>
      </w:tr>
      <w:tr w:rsidR="004F4908" w:rsidRPr="008C1589" w14:paraId="25A5DFF6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58692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8573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Концерт «Все МЫ волшебники»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5EFEE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2647C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F4908" w:rsidRPr="008C1589" w14:paraId="47377CDB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D9DF5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1A5A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Фотоконкурс «Мой добрый учитель»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DF0B5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82A32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F4908" w:rsidRPr="008C1589" w14:paraId="155EE643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DBC58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F4D3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Учебная тренировка, посвященная дню гражданской обороны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126B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82DF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Педагог-организатор ОБЖ,</w:t>
            </w:r>
          </w:p>
          <w:p w14:paraId="0B38995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42B09E83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45B6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 октября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347B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отца в России (</w:t>
            </w:r>
            <w:proofErr w:type="gramStart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видео-поздравление</w:t>
            </w:r>
            <w:proofErr w:type="gramEnd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«Мой папочка самый лучший»)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26A6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 –медийное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7E89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</w:t>
            </w:r>
          </w:p>
          <w:p w14:paraId="2BE31BD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актив школы</w:t>
            </w:r>
          </w:p>
        </w:tc>
      </w:tr>
      <w:tr w:rsidR="004F4908" w:rsidRPr="008C1589" w14:paraId="19EE27DE" w14:textId="77777777" w:rsidTr="004F4908">
        <w:trPr>
          <w:trHeight w:val="164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DEE6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 октября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F544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школьных библиотек.</w:t>
            </w:r>
          </w:p>
          <w:p w14:paraId="6300515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Организация пространства для 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чтения и обмена книгами.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CC5F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Гражданская активность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3E61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руководители,</w:t>
            </w:r>
          </w:p>
          <w:p w14:paraId="0B1E7A7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</w:t>
            </w:r>
          </w:p>
          <w:p w14:paraId="2B4BE71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актив школы</w:t>
            </w:r>
          </w:p>
        </w:tc>
      </w:tr>
      <w:tr w:rsidR="004F4908" w:rsidRPr="008C1589" w14:paraId="2B8C3DC8" w14:textId="77777777" w:rsidTr="004F4908">
        <w:trPr>
          <w:trHeight w:val="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C2B7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31 октября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B65F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Ежемесячный выпуск видео-газеты от школьного медиацентра «Новости с задней парты»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2AAD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1B1B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Руководители школьного медиацентра: Новости с задней парты</w:t>
            </w:r>
          </w:p>
        </w:tc>
      </w:tr>
    </w:tbl>
    <w:p w14:paraId="3E2AFC3F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21BC785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49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18"/>
        <w:gridCol w:w="3188"/>
        <w:gridCol w:w="2445"/>
        <w:gridCol w:w="2239"/>
      </w:tblGrid>
      <w:tr w:rsidR="004F4908" w:rsidRPr="008C1589" w14:paraId="00277F1D" w14:textId="77777777" w:rsidTr="004F4908">
        <w:trPr>
          <w:trHeight w:val="192"/>
        </w:trPr>
        <w:tc>
          <w:tcPr>
            <w:tcW w:w="9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1E97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Ноябрь</w:t>
            </w:r>
          </w:p>
        </w:tc>
      </w:tr>
      <w:tr w:rsidR="004F4908" w:rsidRPr="008C1589" w14:paraId="1A962CAA" w14:textId="77777777" w:rsidTr="004F4908">
        <w:trPr>
          <w:trHeight w:val="32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42413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  <w:p w14:paraId="7F28AAA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75790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события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71E48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18A5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4F4908" w:rsidRPr="008C1589" w14:paraId="54AB72EB" w14:textId="77777777" w:rsidTr="004F4908">
        <w:trPr>
          <w:trHeight w:val="94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C3A8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 ноября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EB69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народного единства. Фестиваль «Дружба не знает границ»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FC5B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1489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классные руководители</w:t>
            </w:r>
          </w:p>
        </w:tc>
      </w:tr>
      <w:tr w:rsidR="004F4908" w:rsidRPr="008C1589" w14:paraId="224E9D50" w14:textId="77777777" w:rsidTr="004F4908">
        <w:trPr>
          <w:trHeight w:val="138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490F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 ноября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932C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14:paraId="0ABE1C9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A5AAE7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Вахта памяти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398C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978D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актив школы</w:t>
            </w:r>
          </w:p>
        </w:tc>
      </w:tr>
      <w:tr w:rsidR="004F4908" w:rsidRPr="008C1589" w14:paraId="0958B52C" w14:textId="77777777" w:rsidTr="004F4908">
        <w:trPr>
          <w:trHeight w:val="876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5D68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 ноября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422C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начала Нюрнбергского процесса</w:t>
            </w:r>
          </w:p>
          <w:p w14:paraId="71262FE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108E9C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Видео экскурсия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CE23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0166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</w:t>
            </w:r>
          </w:p>
          <w:p w14:paraId="21E92C6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учитель истории</w:t>
            </w:r>
          </w:p>
        </w:tc>
      </w:tr>
      <w:tr w:rsidR="004F4908" w:rsidRPr="008C1589" w14:paraId="243B02AC" w14:textId="77777777" w:rsidTr="004F4908">
        <w:trPr>
          <w:trHeight w:val="72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B1F5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 ноября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E3BF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Матери в России.</w:t>
            </w:r>
          </w:p>
          <w:p w14:paraId="2A2EAFF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Конкурс сочинений «Профессия – мама»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19D0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 (творческое)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0F60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</w:tc>
      </w:tr>
      <w:tr w:rsidR="004F4908" w:rsidRPr="008C1589" w14:paraId="560019D2" w14:textId="77777777" w:rsidTr="004F4908"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246B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30 ноября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ED5B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Государственного герба Российской Федерации</w:t>
            </w:r>
          </w:p>
          <w:p w14:paraId="01195FB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Фотоконкурс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8C21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B06C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281004F5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B6E18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B82A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Ежемесячный выпуск видео-газеты от школьного медиацентра «Новости с задней парты»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F5A9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42A1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Руководители школьного медиацентра: Новости с задней парты</w:t>
            </w:r>
          </w:p>
        </w:tc>
      </w:tr>
    </w:tbl>
    <w:p w14:paraId="099AF8DC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83"/>
        <w:gridCol w:w="3096"/>
        <w:gridCol w:w="2430"/>
        <w:gridCol w:w="2239"/>
      </w:tblGrid>
      <w:tr w:rsidR="004F4908" w:rsidRPr="008C1589" w14:paraId="3C44A3F6" w14:textId="77777777" w:rsidTr="004F4908">
        <w:trPr>
          <w:trHeight w:val="192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9B8D6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Декабрь</w:t>
            </w:r>
          </w:p>
        </w:tc>
      </w:tr>
      <w:tr w:rsidR="004F4908" w:rsidRPr="008C1589" w14:paraId="3E372445" w14:textId="77777777" w:rsidTr="004F4908">
        <w:trPr>
          <w:trHeight w:val="32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2F36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  <w:p w14:paraId="794F9000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43FF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события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5E8C7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FE73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4F4908" w:rsidRPr="008C1589" w14:paraId="5B4664FF" w14:textId="77777777" w:rsidTr="004F4908"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7306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 декабря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7AD6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неизвестного солдата</w:t>
            </w:r>
          </w:p>
        </w:tc>
        <w:tc>
          <w:tcPr>
            <w:tcW w:w="2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398F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0FC9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77FBDFB1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D836C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7989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инвалидов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акция «Цветик семицветик»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55782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AE5BA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F4908" w:rsidRPr="008C1589" w14:paraId="004404CC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1825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 декабря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0F80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добровольца (волонтера) в России. Акция «10 000 добрых дел»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7EA8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 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D098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актив школы</w:t>
            </w:r>
          </w:p>
        </w:tc>
      </w:tr>
      <w:tr w:rsidR="004F4908" w:rsidRPr="008C1589" w14:paraId="5AF8B690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8BDC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 декабря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579E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художника.</w:t>
            </w:r>
          </w:p>
          <w:p w14:paraId="05F339E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Акция «Я рисую МИР»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17E0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 (творческое)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DB3D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классные руководители</w:t>
            </w:r>
          </w:p>
        </w:tc>
      </w:tr>
      <w:tr w:rsidR="004F4908" w:rsidRPr="008C1589" w14:paraId="7AB78D13" w14:textId="77777777" w:rsidTr="004F4908">
        <w:trPr>
          <w:trHeight w:val="72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0976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 декабря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CB27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героев Отечества.</w:t>
            </w:r>
          </w:p>
          <w:p w14:paraId="35966E1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Военно-спортивная эстафета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A6EC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Военно-патриотическое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89CE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учителя физической культуры.</w:t>
            </w:r>
          </w:p>
        </w:tc>
      </w:tr>
      <w:tr w:rsidR="004F4908" w:rsidRPr="008C1589" w14:paraId="7A36ACD8" w14:textId="77777777" w:rsidTr="004F4908">
        <w:trPr>
          <w:trHeight w:val="72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BFF3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 декабря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B082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прав человека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4569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A04C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491B6DA3" w14:textId="77777777" w:rsidTr="004F4908">
        <w:trPr>
          <w:trHeight w:val="72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1D72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 декабря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7B03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Конституции РФ.</w:t>
            </w:r>
          </w:p>
          <w:p w14:paraId="4830C90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Правовая игра «Человек и закон»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E276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B7EC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Советник по воспитательной 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работе, учителя обществознания</w:t>
            </w:r>
          </w:p>
        </w:tc>
      </w:tr>
      <w:tr w:rsidR="004F4908" w:rsidRPr="008C1589" w14:paraId="2709C44D" w14:textId="77777777" w:rsidTr="004F4908">
        <w:trPr>
          <w:trHeight w:val="18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9DBC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25 декабря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1722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  <w:p w14:paraId="19043A1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Онлайн викторина «Символы РФ»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5B05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9E81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классные руководители, учителя обществознания</w:t>
            </w:r>
          </w:p>
        </w:tc>
      </w:tr>
      <w:tr w:rsidR="004F4908" w:rsidRPr="008C1589" w14:paraId="0D1F809A" w14:textId="77777777" w:rsidTr="004F4908">
        <w:trPr>
          <w:trHeight w:val="110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C80E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 декабря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93FC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Ежемесячный выпуск видео-газеты от школьного медиацентра «Новости с задней парты»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1BCA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ED49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Руководители школьного медиацентра: Новости с задней парты</w:t>
            </w:r>
          </w:p>
        </w:tc>
      </w:tr>
    </w:tbl>
    <w:p w14:paraId="0C954733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91"/>
        <w:gridCol w:w="3081"/>
        <w:gridCol w:w="2437"/>
        <w:gridCol w:w="2239"/>
      </w:tblGrid>
      <w:tr w:rsidR="004F4908" w:rsidRPr="008C1589" w14:paraId="07851F01" w14:textId="77777777" w:rsidTr="004F4908">
        <w:trPr>
          <w:trHeight w:val="192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92C4B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Январь</w:t>
            </w:r>
          </w:p>
        </w:tc>
      </w:tr>
      <w:tr w:rsidR="004F4908" w:rsidRPr="008C1589" w14:paraId="6BA51DF3" w14:textId="77777777" w:rsidTr="004F4908">
        <w:trPr>
          <w:trHeight w:val="32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3101B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  <w:p w14:paraId="258D8BC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79B45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события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C815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A5680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4F4908" w:rsidRPr="008C1589" w14:paraId="3940DADC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AEEF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 января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F0F3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российского студенчества.</w:t>
            </w:r>
          </w:p>
          <w:p w14:paraId="2B6695E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Онлайн экскурсия по учебным заведениям Свердловской области.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0B2B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 (популяризация профессий)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5692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классные руководители</w:t>
            </w:r>
          </w:p>
        </w:tc>
      </w:tr>
      <w:tr w:rsidR="004F4908" w:rsidRPr="008C1589" w14:paraId="4AE5BF19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8F8E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 января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1544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полного освобождения Ленинграда от фашистской блокады.</w:t>
            </w:r>
          </w:p>
          <w:p w14:paraId="50DA7DD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Мастер-класс «Светлячки памяти»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A390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9D96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классные руководители</w:t>
            </w:r>
          </w:p>
        </w:tc>
      </w:tr>
      <w:tr w:rsidR="004F4908" w:rsidRPr="008C1589" w14:paraId="4870EED1" w14:textId="77777777" w:rsidTr="004F4908">
        <w:trPr>
          <w:trHeight w:val="34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0FFE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31 января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5B78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Ежемесячный выпуск видео-газеты от школьного медиацентра «Новости с задней парты»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F817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601D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Руководители школьного медиацентра: Новости с задней парты</w:t>
            </w:r>
          </w:p>
        </w:tc>
      </w:tr>
    </w:tbl>
    <w:p w14:paraId="2F86A8BC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C0401D9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97"/>
        <w:gridCol w:w="3081"/>
        <w:gridCol w:w="2431"/>
        <w:gridCol w:w="2239"/>
      </w:tblGrid>
      <w:tr w:rsidR="004F4908" w:rsidRPr="008C1589" w14:paraId="2974A74A" w14:textId="77777777" w:rsidTr="004F4908">
        <w:trPr>
          <w:trHeight w:val="192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7BB99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Февраль</w:t>
            </w:r>
          </w:p>
        </w:tc>
      </w:tr>
      <w:tr w:rsidR="004F4908" w:rsidRPr="008C1589" w14:paraId="477949CB" w14:textId="77777777" w:rsidTr="004F4908">
        <w:trPr>
          <w:trHeight w:val="32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27907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  <w:p w14:paraId="4029F5C2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5E2D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события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BA03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DC5C8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4F4908" w:rsidRPr="008C1589" w14:paraId="43B27AAB" w14:textId="77777777" w:rsidTr="004F4908">
        <w:trPr>
          <w:trHeight w:val="612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0DD2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февраля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18E1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4EF8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612D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Учителя истории,</w:t>
            </w:r>
          </w:p>
          <w:p w14:paraId="0C1CB0A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0A38A3B7" w14:textId="77777777" w:rsidTr="004F4908">
        <w:trPr>
          <w:trHeight w:val="396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8D73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 февраля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49AA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российской науки, 300-летие со времени основания Российской Академии наук (1724)</w:t>
            </w:r>
          </w:p>
          <w:p w14:paraId="48AD5A9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Неделя научного творчества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A65D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 (творческое)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0FDE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учителя предметники</w:t>
            </w:r>
          </w:p>
        </w:tc>
      </w:tr>
      <w:tr w:rsidR="004F4908" w:rsidRPr="008C1589" w14:paraId="758F9BA7" w14:textId="77777777" w:rsidTr="004F4908">
        <w:trPr>
          <w:trHeight w:val="396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D6A7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 февраля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9250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F3FD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FCB1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Учитель истории, Советник по воспитательной работе</w:t>
            </w:r>
          </w:p>
        </w:tc>
      </w:tr>
      <w:tr w:rsidR="004F4908" w:rsidRPr="008C1589" w14:paraId="0A6698AA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3557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21 февраля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3BE7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родного языка</w:t>
            </w:r>
          </w:p>
          <w:p w14:paraId="4BAF4A4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Внеклассное мероприятие «Язык – живая душа народа»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063B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 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E8E5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учителя русского языка</w:t>
            </w:r>
          </w:p>
        </w:tc>
      </w:tr>
      <w:tr w:rsidR="004F4908" w:rsidRPr="008C1589" w14:paraId="57A8B502" w14:textId="77777777" w:rsidTr="004F4908"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B6011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 февраля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1296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Защитника отечества</w:t>
            </w:r>
          </w:p>
          <w:p w14:paraId="2BBDCA8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Акция «Письмо солдату»</w:t>
            </w:r>
          </w:p>
        </w:tc>
        <w:tc>
          <w:tcPr>
            <w:tcW w:w="2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F77C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Военно-патриотическое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30C3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Советник по воспитательной работе, </w:t>
            </w:r>
            <w:proofErr w:type="spellStart"/>
            <w:proofErr w:type="gramStart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зам.директора</w:t>
            </w:r>
            <w:proofErr w:type="spellEnd"/>
            <w:proofErr w:type="gramEnd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по ВР, актив школы.</w:t>
            </w:r>
          </w:p>
        </w:tc>
      </w:tr>
      <w:tr w:rsidR="004F4908" w:rsidRPr="008C1589" w14:paraId="3DE730EA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4E072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363A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Конкурсно</w:t>
            </w:r>
            <w:proofErr w:type="spellEnd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-игровая программа «Я солдат»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21F2F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3260B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F4908" w:rsidRPr="008C1589" w14:paraId="1CEB4A50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C4E55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5FE1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Фото-квест «Сила. Мощь. Мужчина»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20282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737F9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F4908" w:rsidRPr="008C1589" w14:paraId="340F3F84" w14:textId="77777777" w:rsidTr="004F4908">
        <w:trPr>
          <w:trHeight w:val="54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EA67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29 февраля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5276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Ежемесячный выпуск видео-газеты от школьного медиацентра «Новости с задней парты»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5842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B3E3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Руководители школьного медиацентра: Новости с задней парты</w:t>
            </w:r>
          </w:p>
        </w:tc>
      </w:tr>
    </w:tbl>
    <w:p w14:paraId="48047BE0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F1120CE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60"/>
        <w:gridCol w:w="3114"/>
        <w:gridCol w:w="2435"/>
        <w:gridCol w:w="2239"/>
      </w:tblGrid>
      <w:tr w:rsidR="004F4908" w:rsidRPr="008C1589" w14:paraId="34DA2396" w14:textId="77777777" w:rsidTr="004F4908">
        <w:trPr>
          <w:trHeight w:val="192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47645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Март</w:t>
            </w:r>
          </w:p>
        </w:tc>
      </w:tr>
      <w:tr w:rsidR="004F4908" w:rsidRPr="008C1589" w14:paraId="1A886A71" w14:textId="77777777" w:rsidTr="004F4908">
        <w:trPr>
          <w:trHeight w:val="32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40856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  <w:p w14:paraId="5D1092B9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9A7FC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события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E5426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F1B56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4F4908" w:rsidRPr="008C1589" w14:paraId="46C42AD6" w14:textId="77777777" w:rsidTr="004F4908"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82D5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 марта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1517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женский день</w:t>
            </w:r>
          </w:p>
          <w:p w14:paraId="30BEB4F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Конкурс красоты.</w:t>
            </w:r>
          </w:p>
        </w:tc>
        <w:tc>
          <w:tcPr>
            <w:tcW w:w="2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1623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 (творческое)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2975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учителя предметники</w:t>
            </w:r>
          </w:p>
        </w:tc>
      </w:tr>
      <w:tr w:rsidR="004F4908" w:rsidRPr="008C1589" w14:paraId="0C2F88C0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C2BDB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B61C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Мастер-класс «С праздником мимозы»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2D473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D32B8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F4908" w:rsidRPr="008C1589" w14:paraId="57B85C6B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DE14E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91F9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Фотовыставка «Весна! Девчонки! Красота!»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E9F4E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241EF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F4908" w:rsidRPr="008C1589" w14:paraId="57D212A1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E529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 марта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3E71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43A1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53FB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Учителя русского языка и литературы, учителя начальных классов,</w:t>
            </w:r>
          </w:p>
          <w:p w14:paraId="1DC98A7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</w:t>
            </w:r>
          </w:p>
        </w:tc>
      </w:tr>
      <w:tr w:rsidR="004F4908" w:rsidRPr="008C1589" w14:paraId="4DBC440B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1A00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 марта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5EC5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воссоединения Крыма с Россией.</w:t>
            </w:r>
          </w:p>
          <w:p w14:paraId="6848825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Акция «Мы вместе»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E5C5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949A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учителя истории</w:t>
            </w:r>
          </w:p>
        </w:tc>
      </w:tr>
      <w:tr w:rsidR="004F4908" w:rsidRPr="008C1589" w14:paraId="48E0DCAE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B3DC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 марта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EB93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Единый день профориентации.</w:t>
            </w:r>
          </w:p>
          <w:p w14:paraId="47A4415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Игра с </w:t>
            </w:r>
            <w:proofErr w:type="spellStart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QRкодами</w:t>
            </w:r>
            <w:proofErr w:type="spellEnd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«Топ – 10 профессий будущего»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C19C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49E7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педагог-психолог</w:t>
            </w:r>
          </w:p>
        </w:tc>
      </w:tr>
      <w:tr w:rsidR="004F4908" w:rsidRPr="008C1589" w14:paraId="7869A2AD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ECCA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 марта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F4EB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Всемирный день театра</w:t>
            </w:r>
          </w:p>
          <w:p w14:paraId="5AFC513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Онлайн конкурс постановок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3CF4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Информационно-медийное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3575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Советник по воспитательной 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работе, учителя русского языка</w:t>
            </w:r>
          </w:p>
        </w:tc>
      </w:tr>
      <w:tr w:rsidR="004F4908" w:rsidRPr="008C1589" w14:paraId="77FA8027" w14:textId="77777777" w:rsidTr="004F4908">
        <w:trPr>
          <w:trHeight w:val="34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2C86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29 марта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ECD2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Ежемесячный выпуск видео-газеты от школьного медиацентра «Новости с задней парты»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0C0F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8546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Руководители школьного медиацентра: Новости с задней парты</w:t>
            </w:r>
          </w:p>
        </w:tc>
      </w:tr>
    </w:tbl>
    <w:p w14:paraId="601353DF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66"/>
        <w:gridCol w:w="3111"/>
        <w:gridCol w:w="2432"/>
        <w:gridCol w:w="2239"/>
      </w:tblGrid>
      <w:tr w:rsidR="004F4908" w:rsidRPr="008C1589" w14:paraId="7EA620E4" w14:textId="77777777" w:rsidTr="004F4908">
        <w:trPr>
          <w:trHeight w:val="192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58E0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</w:tc>
      </w:tr>
      <w:tr w:rsidR="004F4908" w:rsidRPr="008C1589" w14:paraId="02B72899" w14:textId="77777777" w:rsidTr="004F4908">
        <w:trPr>
          <w:trHeight w:val="32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8CB2E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  <w:p w14:paraId="71A7836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891C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события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E7D0E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0472D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4F4908" w:rsidRPr="008C1589" w14:paraId="73B9462E" w14:textId="77777777" w:rsidTr="004F4908">
        <w:trPr>
          <w:trHeight w:val="612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D1F3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 апреля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4728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Всемирный день здоровья.</w:t>
            </w:r>
          </w:p>
          <w:p w14:paraId="186BD22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Конкурс рисунков «Если хочешь быть здоров, занимайся спортом»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A2C4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0D71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классные руководители</w:t>
            </w:r>
          </w:p>
        </w:tc>
      </w:tr>
      <w:tr w:rsidR="004F4908" w:rsidRPr="008C1589" w14:paraId="20233688" w14:textId="77777777" w:rsidTr="004F4908">
        <w:trPr>
          <w:trHeight w:val="612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639F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 апреля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A77E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космонавтики, 65 лет со дня запуска СССР первого искусственного спутника Земли.</w:t>
            </w:r>
          </w:p>
          <w:p w14:paraId="66C66AC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Интеллектуальная викторина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A2A6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AA04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классные руководители</w:t>
            </w:r>
          </w:p>
        </w:tc>
      </w:tr>
      <w:tr w:rsidR="004F4908" w:rsidRPr="008C1589" w14:paraId="33D98EE1" w14:textId="77777777" w:rsidTr="004F4908">
        <w:trPr>
          <w:trHeight w:val="80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FD38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 апреля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3A16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  <w:p w14:paraId="02A332A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Акция «Память!»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AF96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F8C6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учителя истории</w:t>
            </w:r>
          </w:p>
        </w:tc>
      </w:tr>
      <w:tr w:rsidR="004F4908" w:rsidRPr="008C1589" w14:paraId="7E01D5B1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B0A3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апреля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35D2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Всемирный день земли.</w:t>
            </w:r>
          </w:p>
          <w:p w14:paraId="38A8BEF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Акция «Зеленая планета»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1D20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261E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классные руководители, родители, актив школы</w:t>
            </w:r>
          </w:p>
        </w:tc>
      </w:tr>
      <w:tr w:rsidR="004F4908" w:rsidRPr="008C1589" w14:paraId="767C9673" w14:textId="77777777" w:rsidTr="004F4908">
        <w:trPr>
          <w:trHeight w:val="34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FE92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27 апреля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04EC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российского парламентаризма.</w:t>
            </w:r>
          </w:p>
          <w:p w14:paraId="22EA87A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A61D77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Школа молодого избирателя</w:t>
            </w:r>
          </w:p>
          <w:p w14:paraId="3694085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09AB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D3A2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учителя истории</w:t>
            </w:r>
          </w:p>
        </w:tc>
      </w:tr>
      <w:tr w:rsidR="004F4908" w:rsidRPr="008C1589" w14:paraId="7DE49C38" w14:textId="77777777" w:rsidTr="004F4908">
        <w:trPr>
          <w:trHeight w:val="336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4A10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 апреля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26F1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Ежемесячный выпуск видео-газеты от школьного медиацентра «Новости с задней парты»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BE41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A75C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Руководители школьного медиацентра: Новости с задней парты</w:t>
            </w:r>
          </w:p>
        </w:tc>
      </w:tr>
    </w:tbl>
    <w:p w14:paraId="4649FD24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57"/>
        <w:gridCol w:w="3120"/>
        <w:gridCol w:w="2432"/>
        <w:gridCol w:w="2239"/>
      </w:tblGrid>
      <w:tr w:rsidR="004F4908" w:rsidRPr="008C1589" w14:paraId="3769C51D" w14:textId="77777777" w:rsidTr="004F4908">
        <w:trPr>
          <w:trHeight w:val="192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11E07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Май</w:t>
            </w:r>
          </w:p>
        </w:tc>
      </w:tr>
      <w:tr w:rsidR="004F4908" w:rsidRPr="008C1589" w14:paraId="2F44CED6" w14:textId="77777777" w:rsidTr="004F4908">
        <w:trPr>
          <w:trHeight w:val="32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BC9D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  <w:p w14:paraId="123A406E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665D8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события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DFDE9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2C9C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4F4908" w:rsidRPr="008C1589" w14:paraId="2AAFA1EB" w14:textId="77777777" w:rsidTr="004F4908">
        <w:trPr>
          <w:trHeight w:val="612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FA9E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мая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5EBA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Праздник Весны и Труда</w:t>
            </w:r>
          </w:p>
          <w:p w14:paraId="5B8ED69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Час истории «Путешествие по реке времени», посвящённый Дню весны и труда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A2B2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7478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учителя истории</w:t>
            </w:r>
          </w:p>
        </w:tc>
      </w:tr>
      <w:tr w:rsidR="004F4908" w:rsidRPr="008C1589" w14:paraId="0948C5A9" w14:textId="77777777" w:rsidTr="004F4908"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37DB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 мая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B1BB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Победы.</w:t>
            </w:r>
          </w:p>
          <w:p w14:paraId="0A44135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Акция «Бессмертный полк»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6460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Военно- патриотическое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A0D9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работе, классные руководители</w:t>
            </w:r>
          </w:p>
        </w:tc>
      </w:tr>
      <w:tr w:rsidR="004F4908" w:rsidRPr="008C1589" w14:paraId="3A4BA69E" w14:textId="77777777" w:rsidTr="004F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38969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B50A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Акция «Вальс Победы»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1991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</w:t>
            </w: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9F3D3" w14:textId="77777777" w:rsidR="004F4908" w:rsidRPr="008C1589" w:rsidRDefault="004F4908" w:rsidP="004F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F4908" w:rsidRPr="008C1589" w14:paraId="6CCCE4B4" w14:textId="77777777" w:rsidTr="004F4908">
        <w:trPr>
          <w:trHeight w:val="80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3C16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 мая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E991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Международный день музеев</w:t>
            </w:r>
          </w:p>
          <w:p w14:paraId="1D2465B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Виртуальная экскурсия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01F1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 –медийное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4780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410834D3" w14:textId="77777777" w:rsidTr="004F4908">
        <w:trPr>
          <w:trHeight w:val="80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EB08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 мая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6C42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детских общественных организаций в России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F938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ADAC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2364D692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F5A6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 мая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BA310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славянской письменности и культуры.</w:t>
            </w:r>
          </w:p>
          <w:p w14:paraId="56CB9D0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Круглый стол «Подвиг славянских просветителей святых </w:t>
            </w: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равноапостольных братьев Кирилла и Мефодия»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3743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DA8E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1C4E11C2" w14:textId="77777777" w:rsidTr="004F4908">
        <w:trPr>
          <w:trHeight w:val="34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86B2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31 мая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4191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Ежемесячный выпуск видео-газеты от школьного медиацентра «Новости с задней парты»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2E09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Информационно-медийное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FEAC2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Руководители школьного медиацентра: Новости с задней парты</w:t>
            </w:r>
          </w:p>
        </w:tc>
      </w:tr>
    </w:tbl>
    <w:p w14:paraId="7A0C0DEC" w14:textId="77777777" w:rsidR="004F4908" w:rsidRPr="008C1589" w:rsidRDefault="004F4908" w:rsidP="004F49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17"/>
        <w:gridCol w:w="3201"/>
        <w:gridCol w:w="2391"/>
        <w:gridCol w:w="2239"/>
      </w:tblGrid>
      <w:tr w:rsidR="004F4908" w:rsidRPr="008C1589" w14:paraId="16A55B3E" w14:textId="77777777" w:rsidTr="004F4908">
        <w:trPr>
          <w:trHeight w:val="192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F1DC1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Июнь</w:t>
            </w:r>
          </w:p>
        </w:tc>
      </w:tr>
      <w:tr w:rsidR="004F4908" w:rsidRPr="008C1589" w14:paraId="002D1769" w14:textId="77777777" w:rsidTr="004F4908">
        <w:trPr>
          <w:trHeight w:val="32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A231A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Дата</w:t>
            </w:r>
          </w:p>
          <w:p w14:paraId="7A118484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5C79F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события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7E86B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C198D" w14:textId="77777777" w:rsidR="004F4908" w:rsidRPr="008C1589" w:rsidRDefault="004F4908" w:rsidP="004F49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4F4908" w:rsidRPr="008C1589" w14:paraId="7CC44FDF" w14:textId="77777777" w:rsidTr="004F4908">
        <w:trPr>
          <w:trHeight w:val="612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7BAC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 июня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682B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защиты детей.</w:t>
            </w:r>
          </w:p>
          <w:p w14:paraId="4C01CE2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Квест –игра «</w:t>
            </w:r>
            <w:proofErr w:type="spellStart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СовершенноЛЕТНИЕ</w:t>
            </w:r>
            <w:proofErr w:type="spellEnd"/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мы»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F351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Личностное развитие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49BA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48653D67" w14:textId="77777777" w:rsidTr="004F4908">
        <w:trPr>
          <w:trHeight w:val="876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9280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 июня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184D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русского языка</w:t>
            </w:r>
          </w:p>
          <w:p w14:paraId="5C12D07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Акция «Читаем вместе»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4A904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4F05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5C1BC82F" w14:textId="77777777" w:rsidTr="004F4908">
        <w:trPr>
          <w:trHeight w:val="804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185BC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 июня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47E0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России</w:t>
            </w:r>
          </w:p>
          <w:p w14:paraId="3B83886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Акция «Окна Росси»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53B5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2B44E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21A0B639" w14:textId="77777777" w:rsidTr="004F4908"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BA797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 июня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910A3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Памяти и скорби</w:t>
            </w:r>
          </w:p>
          <w:p w14:paraId="57C033A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Акция «Свеча Памяти»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B546F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Военно-патриотическое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2DEF9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  <w:tr w:rsidR="004F4908" w:rsidRPr="008C1589" w14:paraId="0519A667" w14:textId="77777777" w:rsidTr="004F4908">
        <w:trPr>
          <w:trHeight w:val="348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B724A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 июня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C4298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молодежи</w:t>
            </w:r>
          </w:p>
          <w:p w14:paraId="63F3A685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Фестиваль красок холи</w:t>
            </w:r>
          </w:p>
          <w:p w14:paraId="15482C56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9A7ED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Гражданская активность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BE9EB" w14:textId="77777777" w:rsidR="004F4908" w:rsidRPr="008C1589" w:rsidRDefault="004F4908" w:rsidP="004F49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15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Советник по воспитательной работе</w:t>
            </w:r>
          </w:p>
        </w:tc>
      </w:tr>
    </w:tbl>
    <w:p w14:paraId="44118294" w14:textId="2873A1B7" w:rsidR="00EE4472" w:rsidRPr="008C1589" w:rsidRDefault="00EE4472">
      <w:pPr>
        <w:rPr>
          <w:rFonts w:ascii="Times New Roman" w:hAnsi="Times New Roman" w:cs="Times New Roman"/>
          <w:sz w:val="28"/>
          <w:szCs w:val="28"/>
        </w:rPr>
      </w:pPr>
    </w:p>
    <w:p w14:paraId="770FC1AB" w14:textId="3285B54F" w:rsidR="008C1589" w:rsidRPr="008C1589" w:rsidRDefault="008C1589">
      <w:pPr>
        <w:rPr>
          <w:rFonts w:ascii="Times New Roman" w:hAnsi="Times New Roman" w:cs="Times New Roman"/>
          <w:sz w:val="28"/>
          <w:szCs w:val="28"/>
        </w:rPr>
      </w:pPr>
    </w:p>
    <w:p w14:paraId="4E8958A9" w14:textId="061B37BF" w:rsidR="008C1589" w:rsidRPr="008C1589" w:rsidRDefault="008C1589">
      <w:pPr>
        <w:rPr>
          <w:rFonts w:ascii="Times New Roman" w:hAnsi="Times New Roman" w:cs="Times New Roman"/>
          <w:sz w:val="28"/>
          <w:szCs w:val="28"/>
        </w:rPr>
      </w:pPr>
    </w:p>
    <w:p w14:paraId="5328A4D3" w14:textId="77777777" w:rsidR="008C1589" w:rsidRPr="008C1589" w:rsidRDefault="008C1589" w:rsidP="008C15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val="x-none" w:eastAsia="x-none"/>
          <w14:ligatures w14:val="none"/>
        </w:rPr>
      </w:pPr>
    </w:p>
    <w:p w14:paraId="59480B71" w14:textId="77777777" w:rsidR="008C1589" w:rsidRPr="008C1589" w:rsidRDefault="008C1589" w:rsidP="008C15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val="x-none" w:eastAsia="x-none"/>
          <w14:ligatures w14:val="none"/>
        </w:rPr>
        <w:t>Условия</w:t>
      </w:r>
      <w:r w:rsidRPr="008C1589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val="x-none" w:eastAsia="x-none"/>
          <w14:ligatures w14:val="none"/>
        </w:rPr>
        <w:t xml:space="preserve">реализации </w:t>
      </w:r>
      <w:r w:rsidRPr="008C15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программы</w:t>
      </w:r>
    </w:p>
    <w:p w14:paraId="3BEBD142" w14:textId="77777777" w:rsidR="008C1589" w:rsidRPr="008C1589" w:rsidRDefault="008C1589" w:rsidP="008C1589">
      <w:pPr>
        <w:spacing w:after="3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60C79755" w14:textId="77777777" w:rsidR="008C1589" w:rsidRPr="008C1589" w:rsidRDefault="008C1589" w:rsidP="008C1589">
      <w:pPr>
        <w:keepNext/>
        <w:keepLines/>
        <w:spacing w:after="4" w:line="271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Методическое обеспечение</w:t>
      </w:r>
    </w:p>
    <w:p w14:paraId="64058738" w14:textId="77777777" w:rsidR="008C1589" w:rsidRPr="008C1589" w:rsidRDefault="008C1589" w:rsidP="008C1589">
      <w:pPr>
        <w:keepNext/>
        <w:keepLines/>
        <w:spacing w:after="4" w:line="271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43216C66" w14:textId="77777777" w:rsidR="008C1589" w:rsidRPr="008C1589" w:rsidRDefault="008C1589" w:rsidP="008C1589">
      <w:pPr>
        <w:spacing w:after="12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Проведение учебных занятий, консультаций, форумов, вебинаров происходит           на различных электронных образовательных ресурсах. </w:t>
      </w:r>
    </w:p>
    <w:p w14:paraId="744864F6" w14:textId="77777777" w:rsidR="008C1589" w:rsidRPr="008C1589" w:rsidRDefault="008C1589" w:rsidP="008C1589">
      <w:pPr>
        <w:spacing w:after="36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 xml:space="preserve">Основные формы обучения по программе </w:t>
      </w:r>
      <w:proofErr w:type="gram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имеет  формы</w:t>
      </w:r>
      <w:proofErr w:type="gram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 и методы </w:t>
      </w:r>
      <w:r w:rsidRPr="008C158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совместной деятельности, направленные на развитие гибких компетенций, развитие навыков командной работы, креативного и критического мышления, выработку коммуникативных навыков, а также навыков индивидуальной и командной проектной деятельности.  Беседы, лекции, мастер- классы, тренинги, творческие задания, конкурсы, дискуссии, индивидуальная подготовка информации, работа в </w:t>
      </w:r>
      <w:proofErr w:type="spellStart"/>
      <w:r w:rsidRPr="008C158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микрогруппах</w:t>
      </w:r>
      <w:proofErr w:type="spellEnd"/>
      <w:r w:rsidRPr="008C158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участие в фестивалях, форумах и акциях,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чат-консультации, которые либо проводятся синхронно, то есть все участники имеют одновременный доступ к чату, либо индивидуально между педагогом и </w:t>
      </w:r>
      <w:r w:rsidRPr="008C158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обучающимся. </w:t>
      </w:r>
      <w:r w:rsidRPr="008C158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 организации самостоятельной работы и работы по индивидуальным заданиям используются инструктаж, консультации.</w:t>
      </w:r>
    </w:p>
    <w:p w14:paraId="18561E64" w14:textId="77777777" w:rsidR="008C1589" w:rsidRPr="008C1589" w:rsidRDefault="008C1589" w:rsidP="008C1589">
      <w:pPr>
        <w:spacing w:after="2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AD8A0E5" w14:textId="77777777" w:rsidR="008C1589" w:rsidRPr="008C1589" w:rsidRDefault="008C1589" w:rsidP="008C1589">
      <w:pPr>
        <w:keepNext/>
        <w:keepLines/>
        <w:spacing w:after="4" w:line="271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Дидактическое обеспечение</w:t>
      </w:r>
    </w:p>
    <w:p w14:paraId="23A13E5F" w14:textId="77777777" w:rsidR="008C1589" w:rsidRPr="008C1589" w:rsidRDefault="008C1589" w:rsidP="008C1589">
      <w:pPr>
        <w:keepNext/>
        <w:keepLines/>
        <w:spacing w:after="4" w:line="271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7BE2796E" w14:textId="77777777" w:rsidR="008C1589" w:rsidRPr="008C1589" w:rsidRDefault="008C1589" w:rsidP="008C1589">
      <w:pPr>
        <w:spacing w:after="12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Педагогом при подготовке занятий ведется разработка конспектов занятия, подбор и разработка материалов, электронных презентаций информационно-тематических раздаточных материалов, отбор материалов из разных литературных и интернет-источников с последующей их адаптацией, подбор иллюстраций и схем. </w:t>
      </w:r>
    </w:p>
    <w:p w14:paraId="3A5976A2" w14:textId="77777777" w:rsidR="008C1589" w:rsidRPr="008C1589" w:rsidRDefault="008C1589" w:rsidP="008C1589">
      <w:pPr>
        <w:spacing w:after="36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Учебные материалы разрабатываются с учетом: </w:t>
      </w:r>
    </w:p>
    <w:p w14:paraId="1529007E" w14:textId="77777777" w:rsidR="008C1589" w:rsidRPr="008C1589" w:rsidRDefault="008C1589" w:rsidP="008C1589">
      <w:pPr>
        <w:numPr>
          <w:ilvl w:val="0"/>
          <w:numId w:val="17"/>
        </w:numPr>
        <w:spacing w:after="12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решения конкретной задачи или задачи разрабатываемого проекта; </w:t>
      </w:r>
    </w:p>
    <w:p w14:paraId="61049ADE" w14:textId="77777777" w:rsidR="008C1589" w:rsidRPr="008C1589" w:rsidRDefault="008C1589" w:rsidP="008C1589">
      <w:pPr>
        <w:numPr>
          <w:ilvl w:val="0"/>
          <w:numId w:val="17"/>
        </w:numPr>
        <w:spacing w:after="12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применени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е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интерактивных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технологий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; </w:t>
      </w:r>
    </w:p>
    <w:p w14:paraId="08B6203A" w14:textId="77777777" w:rsidR="008C1589" w:rsidRPr="008C1589" w:rsidRDefault="008C1589" w:rsidP="008C1589">
      <w:pPr>
        <w:numPr>
          <w:ilvl w:val="0"/>
          <w:numId w:val="17"/>
        </w:numPr>
        <w:spacing w:after="12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стимулирования самостоятельной работы учащихся; </w:t>
      </w:r>
    </w:p>
    <w:p w14:paraId="4DFF01EC" w14:textId="77777777" w:rsidR="008C1589" w:rsidRPr="008C1589" w:rsidRDefault="008C1589" w:rsidP="008C1589">
      <w:pPr>
        <w:numPr>
          <w:ilvl w:val="0"/>
          <w:numId w:val="17"/>
        </w:numPr>
        <w:spacing w:after="12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возможности осуществления оперативного контроля выполнения заданий. </w:t>
      </w:r>
    </w:p>
    <w:p w14:paraId="4AF9A50F" w14:textId="77777777" w:rsidR="008C1589" w:rsidRPr="008C1589" w:rsidRDefault="008C1589" w:rsidP="008C1589">
      <w:pPr>
        <w:spacing w:after="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14:ligatures w14:val="none"/>
        </w:rPr>
        <w:t xml:space="preserve"> </w:t>
      </w:r>
    </w:p>
    <w:p w14:paraId="663E009F" w14:textId="77777777" w:rsidR="008C1589" w:rsidRPr="008C1589" w:rsidRDefault="008C1589" w:rsidP="008C1589">
      <w:pPr>
        <w:keepNext/>
        <w:keepLines/>
        <w:spacing w:after="4" w:line="271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Материально-техническое обеспечение</w:t>
      </w:r>
    </w:p>
    <w:p w14:paraId="73AABB3C" w14:textId="77777777" w:rsidR="008C1589" w:rsidRPr="008C1589" w:rsidRDefault="008C1589" w:rsidP="008C1589">
      <w:pPr>
        <w:keepNext/>
        <w:keepLines/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77DDE714" w14:textId="77777777" w:rsidR="008C1589" w:rsidRPr="008C1589" w:rsidRDefault="008C1589" w:rsidP="008C1589">
      <w:pPr>
        <w:spacing w:after="13" w:line="268" w:lineRule="auto"/>
        <w:ind w:left="-15" w:right="52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Материально-техническое обеспечение программы включает: наличие помещений и специального оборудования для проведения занятий:</w:t>
      </w:r>
    </w:p>
    <w:p w14:paraId="16F6D4E4" w14:textId="77777777" w:rsidR="008C1589" w:rsidRPr="008C1589" w:rsidRDefault="008C1589" w:rsidP="008C1589">
      <w:pPr>
        <w:numPr>
          <w:ilvl w:val="0"/>
          <w:numId w:val="18"/>
        </w:numPr>
        <w:spacing w:after="13" w:line="268" w:lineRule="auto"/>
        <w:ind w:right="5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сканер;</w:t>
      </w:r>
    </w:p>
    <w:p w14:paraId="1651F497" w14:textId="77777777" w:rsidR="008C1589" w:rsidRPr="008C1589" w:rsidRDefault="008C1589" w:rsidP="008C1589">
      <w:pPr>
        <w:numPr>
          <w:ilvl w:val="0"/>
          <w:numId w:val="18"/>
        </w:numPr>
        <w:spacing w:after="13" w:line="268" w:lineRule="auto"/>
        <w:ind w:right="5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принтер;</w:t>
      </w:r>
    </w:p>
    <w:p w14:paraId="6120FC73" w14:textId="77777777" w:rsidR="008C1589" w:rsidRPr="008C1589" w:rsidRDefault="008C1589" w:rsidP="008C1589">
      <w:pPr>
        <w:numPr>
          <w:ilvl w:val="0"/>
          <w:numId w:val="18"/>
        </w:numPr>
        <w:spacing w:after="13" w:line="268" w:lineRule="auto"/>
        <w:ind w:right="5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аудио - и мультимедийное оборудование;</w:t>
      </w:r>
    </w:p>
    <w:p w14:paraId="4981BF70" w14:textId="77777777" w:rsidR="008C1589" w:rsidRPr="008C1589" w:rsidRDefault="008C1589" w:rsidP="008C1589">
      <w:pPr>
        <w:numPr>
          <w:ilvl w:val="0"/>
          <w:numId w:val="18"/>
        </w:numPr>
        <w:spacing w:after="13" w:line="268" w:lineRule="auto"/>
        <w:ind w:right="5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фонотека;</w:t>
      </w:r>
    </w:p>
    <w:p w14:paraId="119A089A" w14:textId="77777777" w:rsidR="008C1589" w:rsidRPr="008C1589" w:rsidRDefault="008C1589" w:rsidP="008C1589">
      <w:pPr>
        <w:numPr>
          <w:ilvl w:val="0"/>
          <w:numId w:val="18"/>
        </w:numPr>
        <w:spacing w:after="13" w:line="268" w:lineRule="auto"/>
        <w:ind w:right="5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дидактические материалы;</w:t>
      </w:r>
    </w:p>
    <w:p w14:paraId="5D48B869" w14:textId="77777777" w:rsidR="008C1589" w:rsidRPr="008C1589" w:rsidRDefault="008C1589" w:rsidP="008C1589">
      <w:pPr>
        <w:numPr>
          <w:ilvl w:val="0"/>
          <w:numId w:val="18"/>
        </w:numPr>
        <w:spacing w:after="13" w:line="268" w:lineRule="auto"/>
        <w:ind w:right="5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зрительный зал;</w:t>
      </w:r>
    </w:p>
    <w:p w14:paraId="49D78463" w14:textId="77777777" w:rsidR="008C1589" w:rsidRPr="008C1589" w:rsidRDefault="008C1589" w:rsidP="008C1589">
      <w:pPr>
        <w:numPr>
          <w:ilvl w:val="0"/>
          <w:numId w:val="18"/>
        </w:numPr>
        <w:spacing w:after="13" w:line="268" w:lineRule="auto"/>
        <w:ind w:right="5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звуковое и световое оборудование </w:t>
      </w:r>
    </w:p>
    <w:p w14:paraId="6BFEA78C" w14:textId="77777777" w:rsidR="008C1589" w:rsidRPr="008C1589" w:rsidRDefault="008C1589" w:rsidP="008C1589">
      <w:pPr>
        <w:keepNext/>
        <w:keepLines/>
        <w:spacing w:after="4" w:line="271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236EA10B" w14:textId="77777777" w:rsidR="008C1589" w:rsidRPr="008C1589" w:rsidRDefault="008C1589" w:rsidP="008C1589">
      <w:pPr>
        <w:keepNext/>
        <w:keepLines/>
        <w:spacing w:after="4" w:line="271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Кадровое обеспечение</w:t>
      </w:r>
    </w:p>
    <w:p w14:paraId="6624EE26" w14:textId="77777777" w:rsidR="008C1589" w:rsidRPr="008C1589" w:rsidRDefault="008C1589" w:rsidP="008C1589">
      <w:pPr>
        <w:keepNext/>
        <w:keepLines/>
        <w:spacing w:after="4" w:line="271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31D108C3" w14:textId="77777777" w:rsidR="008C1589" w:rsidRPr="008C1589" w:rsidRDefault="008C1589" w:rsidP="008C1589">
      <w:pPr>
        <w:spacing w:after="12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Программа</w:t>
      </w: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«Мы - Движение Первых»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 </w:t>
      </w:r>
    </w:p>
    <w:p w14:paraId="3B49FC54" w14:textId="77777777" w:rsidR="008C1589" w:rsidRPr="008C1589" w:rsidRDefault="008C1589" w:rsidP="008C1589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2061F40A" w14:textId="6467153F" w:rsidR="008C1589" w:rsidRPr="008C1589" w:rsidRDefault="008C1589" w:rsidP="008C1589">
      <w:pPr>
        <w:keepNext/>
        <w:keepLines/>
        <w:spacing w:after="0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ИНФОРМАЦИОННЫ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Е</w:t>
      </w: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ИСТОЧНИК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И</w:t>
      </w: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68DBEF15" w14:textId="77777777" w:rsidR="008C1589" w:rsidRPr="008C1589" w:rsidRDefault="008C1589" w:rsidP="008C1589">
      <w:pPr>
        <w:spacing w:after="2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586FF575" w14:textId="77777777" w:rsidR="008C1589" w:rsidRPr="008C1589" w:rsidRDefault="008C1589" w:rsidP="008C1589">
      <w:pPr>
        <w:spacing w:after="4" w:line="271" w:lineRule="auto"/>
        <w:ind w:left="718" w:hanging="1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Литература для педагога:</w:t>
      </w:r>
    </w:p>
    <w:p w14:paraId="5A287ADE" w14:textId="77777777" w:rsidR="008C1589" w:rsidRPr="008C1589" w:rsidRDefault="008C1589" w:rsidP="008C1589">
      <w:pPr>
        <w:spacing w:after="4" w:line="271" w:lineRule="auto"/>
        <w:ind w:left="718" w:hanging="1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5DFE9008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Адаир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Д. М. Психология лидерства [Текст] / Д.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Адаир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- М.: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Эксмо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2005. – 142с. </w:t>
      </w:r>
    </w:p>
    <w:p w14:paraId="09E866A4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Белобородов, Н.В. Технология социального творчества учащихся [Текст] // Народное образование. – 2011. – № 1. – С. 226 – 232. </w:t>
      </w:r>
    </w:p>
    <w:p w14:paraId="33B64BFD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Буйлова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, Л.Н.</w:t>
      </w: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Социальное проектирование в дополнительном образовании детей [Текст] // Соц. педагогика. – 2006. – № 4. – С. 35 – 46. </w:t>
      </w:r>
    </w:p>
    <w:p w14:paraId="738DFB67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Букатов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В. М. Нескучные уроки. Обстоятельное изложение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социо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/игровых технологий обучения / В.М.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Букатов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А.П. Ершова. - М.: Школьная лига, 2016. - 256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c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</w:t>
      </w:r>
    </w:p>
    <w:p w14:paraId="28F29E19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Глухарева, О. Г. Влияние проектного обучения на формирование ключевых компетенций у учащихся старшей школы // Стандарты и мониторинг в образовании. – 2014. – № 1. – С. 1724 </w:t>
      </w:r>
    </w:p>
    <w:p w14:paraId="7EA7EC56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Горохова, Е.В. «Хочу быть лидером!» [Текст] / Е. Горохова. –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Ростов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-на-Дону: Феникс, 2010. – 231 с. </w:t>
      </w:r>
    </w:p>
    <w:p w14:paraId="0B22957C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Гущина, Т.Н. Воспитываем творческую личность и индивидуальность [Текст] – М.: </w:t>
      </w:r>
    </w:p>
    <w:p w14:paraId="48CD5B70" w14:textId="77777777" w:rsidR="008C1589" w:rsidRPr="008C1589" w:rsidRDefault="008C1589" w:rsidP="008C1589">
      <w:pPr>
        <w:spacing w:after="12" w:line="268" w:lineRule="auto"/>
        <w:ind w:left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АРКТИ, 2012. – 160 с. </w:t>
      </w:r>
    </w:p>
    <w:p w14:paraId="0939A3AB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Жидаль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Р. Дистанционное обучение школьников – </w:t>
      </w:r>
      <w:hyperlink r:id="rId8">
        <w:r w:rsidRPr="008C158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 w:color="0000FF"/>
            <w:lang w:val="en-US"/>
            <w14:ligatures w14:val="none"/>
          </w:rPr>
          <w:t>http</w:t>
        </w:r>
        <w:r w:rsidRPr="008C158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 w:color="0000FF"/>
            <w14:ligatures w14:val="none"/>
          </w:rPr>
          <w:t>://</w:t>
        </w:r>
        <w:r w:rsidRPr="008C158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 w:color="0000FF"/>
            <w:lang w:val="en-US"/>
            <w14:ligatures w14:val="none"/>
          </w:rPr>
          <w:t>festival</w:t>
        </w:r>
        <w:r w:rsidRPr="008C158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 w:color="0000FF"/>
            <w14:ligatures w14:val="none"/>
          </w:rPr>
          <w:t>.1</w:t>
        </w:r>
        <w:proofErr w:type="spellStart"/>
        <w:r w:rsidRPr="008C158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 w:color="0000FF"/>
            <w:lang w:val="en-US"/>
            <w14:ligatures w14:val="none"/>
          </w:rPr>
          <w:t>september</w:t>
        </w:r>
        <w:proofErr w:type="spellEnd"/>
        <w:r w:rsidRPr="008C158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 w:color="0000FF"/>
            <w14:ligatures w14:val="none"/>
          </w:rPr>
          <w:t>.</w:t>
        </w:r>
        <w:proofErr w:type="spellStart"/>
        <w:r w:rsidRPr="008C158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 w:color="0000FF"/>
            <w:lang w:val="en-US"/>
            <w14:ligatures w14:val="none"/>
          </w:rPr>
          <w:t>ru</w:t>
        </w:r>
        <w:proofErr w:type="spellEnd"/>
        <w:r w:rsidRPr="008C158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 w:color="0000FF"/>
            <w14:ligatures w14:val="none"/>
          </w:rPr>
          <w:t>/</w:t>
        </w:r>
        <w:r w:rsidRPr="008C158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 w:color="0000FF"/>
            <w:lang w:val="en-US"/>
            <w14:ligatures w14:val="none"/>
          </w:rPr>
          <w:t>articles</w:t>
        </w:r>
        <w:r w:rsidRPr="008C158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 w:color="0000FF"/>
            <w14:ligatures w14:val="none"/>
          </w:rPr>
          <w:t>/571052/</w:t>
        </w:r>
      </w:hyperlink>
      <w:hyperlink r:id="rId9">
        <w:r w:rsidRPr="008C158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14:ligatures w14:val="none"/>
          </w:rPr>
          <w:t>.</w:t>
        </w:r>
      </w:hyperlink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 </w:t>
      </w:r>
    </w:p>
    <w:p w14:paraId="034891A5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Жуков, И. Н. Игра и детское движение [Текст] / И. Жуков. – М.: Астрель, 2010. – 210 с. </w:t>
      </w:r>
    </w:p>
    <w:p w14:paraId="1208151A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Золотарева А.В.,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Мухамедьярова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Н.А. Мониторинг результатов деятельности учреждения дополнительного образования детей [Текст]: учебное пособие – Ярославль: Изд-во ЯГПУ, 2012. – 186 с. </w:t>
      </w:r>
    </w:p>
    <w:p w14:paraId="5B1E35BA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Калин С.П. Материалы для проведения занятий по обучению руководителей проектной деятельности [Текст] // Практика административной работы в школе. – 2006. – №6. – С. 37 – 39. </w:t>
      </w:r>
    </w:p>
    <w:p w14:paraId="310002A7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 xml:space="preserve">Конова В.В. 21 урок о лидерстве [Текст] / В. Конова. – Красноярск: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КДПиШ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2010. – 142 с. </w:t>
      </w:r>
    </w:p>
    <w:p w14:paraId="68729197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Корепанова, М.В. Основы педагогического мастерства. Учебное пособие для студентов высших учебных заведений [Текст] / М.В. Корепанова, О.В. Гончарова, И.А.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Лавренец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  – М.: Издательский центр «Академия», 2010. – 240 с. </w:t>
      </w:r>
    </w:p>
    <w:p w14:paraId="0E482E4B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Нагаева, И. Дистанционное обучение: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моногр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[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Текст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] /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Ирина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Нагаева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. - М.: LAP Lambert Academic Publishing, 2017. - 180 c. </w:t>
      </w:r>
    </w:p>
    <w:p w14:paraId="02249DF6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Немерещенко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, Л.В.</w:t>
      </w:r>
      <w:proofErr w:type="gram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, О</w:t>
      </w:r>
      <w:proofErr w:type="gram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проектировании в образовании [Текст] / Л.В.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Немерещенко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А.Н. Чайка // Завуч.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Управление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современной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школой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. – 2006. – №5. – С. 4 – 9. </w:t>
      </w:r>
    </w:p>
    <w:p w14:paraId="51CC8802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Никуличева, Н. Дистанционное обучение в образовании: организация и реализация [Текст] / Наталия Никуличева. - М.: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LAP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Lambert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Academic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Publishing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2019. - 220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c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</w:t>
      </w:r>
    </w:p>
    <w:p w14:paraId="2E8AA3ED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Орлов Е.В. Управление проектами в социальной сфере: методика разработки, выполнения и оценивания проектов [Текст]. –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Н.Новгород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: ООО «Педагогические технологии», 2007. – 144 с. </w:t>
      </w:r>
    </w:p>
    <w:p w14:paraId="17BF747F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Педагогический контроль в процессе воспитания: Методические рекомендации [Текст] / Под ред.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Е.Н.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Степанова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– М.: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Сфера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, 2008. – 160 с. </w:t>
      </w:r>
    </w:p>
    <w:p w14:paraId="26E4E4DC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Прутченков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А. С. Школа жизни [Текст] / А.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Прутченков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– М.: АСТ, 2012. – 142 с. </w:t>
      </w:r>
    </w:p>
    <w:p w14:paraId="362C92A8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Прутченков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А.С. Шаг за шагом. Технология подготовки и реализации социального проекта. Пособие для менеджеров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МООДиМ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«Новая цивилизация» [Текст] /А.С.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Прутченков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— 2-е изд.,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исправл</w:t>
      </w:r>
      <w:proofErr w:type="spellEnd"/>
      <w:proofErr w:type="gram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  <w:proofErr w:type="gram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и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перераб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/ А.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Прутченков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- М: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МООДиМ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«Новая цивилизация», 2011. – 251 с. </w:t>
      </w:r>
    </w:p>
    <w:p w14:paraId="6702FC7D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Равикович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Н.Е. Тренинг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командообразования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Концепция, диагностические методики, игры [Текст]. – М.: Генезис, – 2003. – 112 с. </w:t>
      </w:r>
    </w:p>
    <w:p w14:paraId="789D2FDB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Радина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Н.К. Социокультурные аспекты лидерства: учебно-методическое пособие [Текст] </w:t>
      </w:r>
      <w:r w:rsidRPr="008C1589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14:ligatures w14:val="none"/>
        </w:rPr>
        <w:t xml:space="preserve">/ </w:t>
      </w:r>
    </w:p>
    <w:p w14:paraId="4141ECB4" w14:textId="77777777" w:rsidR="008C1589" w:rsidRPr="008C1589" w:rsidRDefault="008C1589" w:rsidP="008C1589">
      <w:pPr>
        <w:spacing w:after="12" w:line="268" w:lineRule="auto"/>
        <w:ind w:left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14:ligatures w14:val="none"/>
        </w:rPr>
        <w:t xml:space="preserve">Н.К. </w:t>
      </w:r>
      <w:proofErr w:type="spellStart"/>
      <w:r w:rsidRPr="008C1589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14:ligatures w14:val="none"/>
        </w:rPr>
        <w:t>Радина</w:t>
      </w:r>
      <w:proofErr w:type="spellEnd"/>
      <w:r w:rsidRPr="008C1589">
        <w:rPr>
          <w:rFonts w:ascii="Times New Roman" w:eastAsia="Times New Roman" w:hAnsi="Times New Roman" w:cs="Times New Roman"/>
          <w:color w:val="141414"/>
          <w:kern w:val="0"/>
          <w:sz w:val="28"/>
          <w:szCs w:val="28"/>
          <w14:ligatures w14:val="none"/>
        </w:rPr>
        <w:t>. –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Нижний Новгород. – 2002. – 100 с. </w:t>
      </w:r>
    </w:p>
    <w:p w14:paraId="192290E1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Рожков, М.И. Развитие самоуправления в детских коллективах [Текст] / М. Рожков. - М.: АСТ, 2012. – 183 с. </w:t>
      </w:r>
    </w:p>
    <w:p w14:paraId="5E1CD942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Селевко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Г.К. Альтернативные педагогические технологии [Текст] / Г.К.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Селевко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– М.: НИИ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шк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техн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., 2005. – 224 с. (Серия «Энциклопедия образовательных технологий».) </w:t>
      </w:r>
    </w:p>
    <w:p w14:paraId="13C7AACC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Фопель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К. К. Как научить детей сотрудничать? Психологические игры и упражнения: </w:t>
      </w:r>
    </w:p>
    <w:p w14:paraId="6DF00436" w14:textId="77777777" w:rsidR="008C1589" w:rsidRPr="008C1589" w:rsidRDefault="008C1589" w:rsidP="008C1589">
      <w:pPr>
        <w:spacing w:after="12" w:line="268" w:lineRule="auto"/>
        <w:ind w:left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Практическое пособие [Текст] / Пер. с нем.; В 4-х томах. Т. 4. 2-е изд., / К.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Фопель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– М.: Генезис, 2011. – 165 с. </w:t>
      </w:r>
    </w:p>
    <w:p w14:paraId="2BDE7CFC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proofErr w:type="gram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Хорев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 Д.</w:t>
      </w:r>
      <w:proofErr w:type="gram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В. Социальный проект в учреждении дополнительного образования // Воспитание школьников. – 2014. - № 3. – С. 26-31. </w:t>
      </w:r>
    </w:p>
    <w:p w14:paraId="116DA2A5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Хорев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Д.В. Проектный подход в патриотическом воспитании детей и подростков [Текст] /Д.В.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Хорев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// Педагогический практикум: материалы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II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международной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учебнометодической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конференции. 21 апреля 2015 г. / главный редактор</w:t>
      </w:r>
    </w:p>
    <w:p w14:paraId="36055847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gram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М..</w:t>
      </w:r>
      <w:proofErr w:type="gram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Нечаев. – Чебоксары: экспертно-методический центр, 2015. – С. 408 – 412. </w:t>
      </w:r>
    </w:p>
    <w:p w14:paraId="06186873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Хорев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Д.В. Социальное проектирование как способ организации эффективной работы с детьми в учреждении дополнительного образования [Текст] / Д.В.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Хорев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// Образовательный потенциал: материалы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II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международной ярмарки образовательных технологий. 29 января 2013 г. / главный редактор М. Нечаев. – Чебоксары: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экспертнометодический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центр, 2013. – С. 985 – 990. </w:t>
      </w:r>
    </w:p>
    <w:p w14:paraId="716BB048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Шишов, С.Е. Структура и содержание проектной деятельности [Текст] / С.Е. Шишов // Стандарты и мониторинг в образовании. – 2004. – №5. – С. 23 – 31. </w:t>
      </w:r>
    </w:p>
    <w:p w14:paraId="4B56B650" w14:textId="77777777" w:rsidR="008C1589" w:rsidRPr="008C1589" w:rsidRDefault="008C1589" w:rsidP="008C1589">
      <w:pPr>
        <w:numPr>
          <w:ilvl w:val="0"/>
          <w:numId w:val="15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Щуркова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Н.Е. Педагогическая технология [Текст] / Н.Е.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Щуркова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– М.: Педагогическое общество России, 2002. – 224 с. 32.</w:t>
      </w:r>
      <w:r w:rsidRPr="008C1589">
        <w:rPr>
          <w:rFonts w:ascii="Times New Roman" w:eastAsia="Arial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Янг, Р. Лидерство и команда [Текст] /Роб Янг. – М.: Гиппо. – 2004. – 121 с. </w:t>
      </w:r>
    </w:p>
    <w:p w14:paraId="589CF427" w14:textId="77777777" w:rsidR="008C1589" w:rsidRPr="008C1589" w:rsidRDefault="008C1589" w:rsidP="008C1589">
      <w:pPr>
        <w:spacing w:after="3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184F54E3" w14:textId="77777777" w:rsidR="008C1589" w:rsidRPr="008C1589" w:rsidRDefault="008C1589" w:rsidP="008C1589">
      <w:pPr>
        <w:spacing w:after="4" w:line="271" w:lineRule="auto"/>
        <w:ind w:left="718" w:hanging="1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/>
          <w14:ligatures w14:val="none"/>
        </w:rPr>
        <w:t>Литература</w:t>
      </w:r>
      <w:proofErr w:type="spellEnd"/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/>
          <w14:ligatures w14:val="none"/>
        </w:rPr>
        <w:t>для</w:t>
      </w:r>
      <w:proofErr w:type="spellEnd"/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обучающихся</w:t>
      </w: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/>
          <w14:ligatures w14:val="none"/>
        </w:rPr>
        <w:t>:</w:t>
      </w:r>
    </w:p>
    <w:p w14:paraId="36783E57" w14:textId="77777777" w:rsidR="008C1589" w:rsidRPr="008C1589" w:rsidRDefault="008C1589" w:rsidP="008C1589">
      <w:pPr>
        <w:spacing w:after="4" w:line="271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8C158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</w:p>
    <w:p w14:paraId="3DFC5A16" w14:textId="77777777" w:rsidR="008C1589" w:rsidRPr="008C1589" w:rsidRDefault="008C1589" w:rsidP="008C1589">
      <w:pPr>
        <w:numPr>
          <w:ilvl w:val="0"/>
          <w:numId w:val="16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Горохова, Е.В. «Хочу быть лидером!» [Текст] / Е. Горохова. –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Ростов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-на-Дону: Феникс, 2010. – 231 с. </w:t>
      </w:r>
    </w:p>
    <w:p w14:paraId="1518C69A" w14:textId="77777777" w:rsidR="008C1589" w:rsidRPr="008C1589" w:rsidRDefault="008C1589" w:rsidP="008C1589">
      <w:pPr>
        <w:numPr>
          <w:ilvl w:val="0"/>
          <w:numId w:val="16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Конова В.В. 21 урок о лидерстве [Текст] / В. Конова. – Красноярск: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КДПиШ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2010. – 142 с. </w:t>
      </w:r>
    </w:p>
    <w:p w14:paraId="7287B5CB" w14:textId="77777777" w:rsidR="008C1589" w:rsidRPr="008C1589" w:rsidRDefault="008C1589" w:rsidP="008C1589">
      <w:pPr>
        <w:numPr>
          <w:ilvl w:val="0"/>
          <w:numId w:val="16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Орлов Е.В. Управление проектами в социальной сфере: методика разработки, выполнения и оценивания проектов [Текст]. –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Н.Новгород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: ООО «Педагогические технологии», 2007. – 144 с. </w:t>
      </w:r>
    </w:p>
    <w:p w14:paraId="5B562142" w14:textId="77777777" w:rsidR="008C1589" w:rsidRPr="008C1589" w:rsidRDefault="008C1589" w:rsidP="008C1589">
      <w:pPr>
        <w:numPr>
          <w:ilvl w:val="0"/>
          <w:numId w:val="16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Прутченков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А.С. Шаг за шагом. Технология подготовки и реализации социального проекта. Пособие для менеджеров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МООДиМ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«Новая цивилизация» [Текст] /А.С.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Прутченков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— 2-е изд.,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исправл</w:t>
      </w:r>
      <w:proofErr w:type="spellEnd"/>
      <w:proofErr w:type="gram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  <w:proofErr w:type="gram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и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перераб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/ А.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Прутченков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- М: </w:t>
      </w:r>
      <w:proofErr w:type="spellStart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МООДиМ</w:t>
      </w:r>
      <w:proofErr w:type="spellEnd"/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«Новая цивилизация», 2011. – 251 с. </w:t>
      </w:r>
    </w:p>
    <w:p w14:paraId="1246CC34" w14:textId="77777777" w:rsidR="008C1589" w:rsidRPr="008C1589" w:rsidRDefault="008C1589" w:rsidP="008C1589">
      <w:pPr>
        <w:numPr>
          <w:ilvl w:val="0"/>
          <w:numId w:val="16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Шишов, С.Е. Структура и содержание проектной деятельности [Текст] / С.Е. Шишов // Стандарты и мониторинг в образовании. – 2004. – №5. – С. 23 – 31. </w:t>
      </w:r>
    </w:p>
    <w:p w14:paraId="41149798" w14:textId="77777777" w:rsidR="008C1589" w:rsidRPr="008C1589" w:rsidRDefault="008C1589" w:rsidP="008C1589">
      <w:pPr>
        <w:numPr>
          <w:ilvl w:val="0"/>
          <w:numId w:val="16"/>
        </w:numPr>
        <w:spacing w:after="12" w:line="268" w:lineRule="auto"/>
        <w:ind w:hanging="42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Янг, Р. Лидерство и команда [Текст] /Роб Янг. – М.: Гиппо. – 2004. – 121 с. </w:t>
      </w:r>
    </w:p>
    <w:p w14:paraId="4E087E9B" w14:textId="77777777" w:rsidR="008C1589" w:rsidRPr="008C1589" w:rsidRDefault="008C1589" w:rsidP="008C1589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8C15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36EDD8BA" w14:textId="77777777" w:rsidR="008C1589" w:rsidRPr="008C1589" w:rsidRDefault="008C1589" w:rsidP="008C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 w:bidi="hi-IN"/>
          <w14:ligatures w14:val="none"/>
        </w:rPr>
      </w:pPr>
    </w:p>
    <w:p w14:paraId="5D364086" w14:textId="77777777" w:rsidR="008C1589" w:rsidRPr="008C1589" w:rsidRDefault="008C1589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8C1589" w:rsidRPr="008C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5754"/>
    <w:multiLevelType w:val="hybridMultilevel"/>
    <w:tmpl w:val="0E68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26D0"/>
    <w:multiLevelType w:val="multilevel"/>
    <w:tmpl w:val="6AD0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F4F22"/>
    <w:multiLevelType w:val="multilevel"/>
    <w:tmpl w:val="347A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79E"/>
    <w:multiLevelType w:val="multilevel"/>
    <w:tmpl w:val="6866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E34EA"/>
    <w:multiLevelType w:val="hybridMultilevel"/>
    <w:tmpl w:val="5862FD5A"/>
    <w:lvl w:ilvl="0" w:tplc="2E225612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92014E">
      <w:numFmt w:val="bullet"/>
      <w:lvlText w:val="•"/>
      <w:lvlJc w:val="left"/>
      <w:pPr>
        <w:ind w:left="1072" w:hanging="168"/>
      </w:pPr>
      <w:rPr>
        <w:rFonts w:hint="default"/>
        <w:lang w:val="ru-RU" w:eastAsia="en-US" w:bidi="ar-SA"/>
      </w:rPr>
    </w:lvl>
    <w:lvl w:ilvl="2" w:tplc="440264A2">
      <w:numFmt w:val="bullet"/>
      <w:lvlText w:val="•"/>
      <w:lvlJc w:val="left"/>
      <w:pPr>
        <w:ind w:left="2044" w:hanging="168"/>
      </w:pPr>
      <w:rPr>
        <w:rFonts w:hint="default"/>
        <w:lang w:val="ru-RU" w:eastAsia="en-US" w:bidi="ar-SA"/>
      </w:rPr>
    </w:lvl>
    <w:lvl w:ilvl="3" w:tplc="F438A64E">
      <w:numFmt w:val="bullet"/>
      <w:lvlText w:val="•"/>
      <w:lvlJc w:val="left"/>
      <w:pPr>
        <w:ind w:left="3017" w:hanging="168"/>
      </w:pPr>
      <w:rPr>
        <w:rFonts w:hint="default"/>
        <w:lang w:val="ru-RU" w:eastAsia="en-US" w:bidi="ar-SA"/>
      </w:rPr>
    </w:lvl>
    <w:lvl w:ilvl="4" w:tplc="869A53C6">
      <w:numFmt w:val="bullet"/>
      <w:lvlText w:val="•"/>
      <w:lvlJc w:val="left"/>
      <w:pPr>
        <w:ind w:left="3989" w:hanging="168"/>
      </w:pPr>
      <w:rPr>
        <w:rFonts w:hint="default"/>
        <w:lang w:val="ru-RU" w:eastAsia="en-US" w:bidi="ar-SA"/>
      </w:rPr>
    </w:lvl>
    <w:lvl w:ilvl="5" w:tplc="4314B456">
      <w:numFmt w:val="bullet"/>
      <w:lvlText w:val="•"/>
      <w:lvlJc w:val="left"/>
      <w:pPr>
        <w:ind w:left="4962" w:hanging="168"/>
      </w:pPr>
      <w:rPr>
        <w:rFonts w:hint="default"/>
        <w:lang w:val="ru-RU" w:eastAsia="en-US" w:bidi="ar-SA"/>
      </w:rPr>
    </w:lvl>
    <w:lvl w:ilvl="6" w:tplc="BC22DE36">
      <w:numFmt w:val="bullet"/>
      <w:lvlText w:val="•"/>
      <w:lvlJc w:val="left"/>
      <w:pPr>
        <w:ind w:left="5934" w:hanging="168"/>
      </w:pPr>
      <w:rPr>
        <w:rFonts w:hint="default"/>
        <w:lang w:val="ru-RU" w:eastAsia="en-US" w:bidi="ar-SA"/>
      </w:rPr>
    </w:lvl>
    <w:lvl w:ilvl="7" w:tplc="54B4D9C0">
      <w:numFmt w:val="bullet"/>
      <w:lvlText w:val="•"/>
      <w:lvlJc w:val="left"/>
      <w:pPr>
        <w:ind w:left="6906" w:hanging="168"/>
      </w:pPr>
      <w:rPr>
        <w:rFonts w:hint="default"/>
        <w:lang w:val="ru-RU" w:eastAsia="en-US" w:bidi="ar-SA"/>
      </w:rPr>
    </w:lvl>
    <w:lvl w:ilvl="8" w:tplc="1D4EB7D8">
      <w:numFmt w:val="bullet"/>
      <w:lvlText w:val="•"/>
      <w:lvlJc w:val="left"/>
      <w:pPr>
        <w:ind w:left="7879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30574089"/>
    <w:multiLevelType w:val="hybridMultilevel"/>
    <w:tmpl w:val="0DD041B4"/>
    <w:lvl w:ilvl="0" w:tplc="041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 w15:restartNumberingAfterBreak="0">
    <w:nsid w:val="35CE6707"/>
    <w:multiLevelType w:val="multilevel"/>
    <w:tmpl w:val="7EFA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238AA"/>
    <w:multiLevelType w:val="multilevel"/>
    <w:tmpl w:val="00C0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F3547"/>
    <w:multiLevelType w:val="hybridMultilevel"/>
    <w:tmpl w:val="2806E544"/>
    <w:lvl w:ilvl="0" w:tplc="E19CBD22">
      <w:numFmt w:val="bullet"/>
      <w:lvlText w:val="-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42E892">
      <w:numFmt w:val="bullet"/>
      <w:lvlText w:val="•"/>
      <w:lvlJc w:val="left"/>
      <w:pPr>
        <w:ind w:left="1072" w:hanging="245"/>
      </w:pPr>
      <w:rPr>
        <w:rFonts w:hint="default"/>
        <w:lang w:val="ru-RU" w:eastAsia="en-US" w:bidi="ar-SA"/>
      </w:rPr>
    </w:lvl>
    <w:lvl w:ilvl="2" w:tplc="DF045604">
      <w:numFmt w:val="bullet"/>
      <w:lvlText w:val="•"/>
      <w:lvlJc w:val="left"/>
      <w:pPr>
        <w:ind w:left="2044" w:hanging="245"/>
      </w:pPr>
      <w:rPr>
        <w:rFonts w:hint="default"/>
        <w:lang w:val="ru-RU" w:eastAsia="en-US" w:bidi="ar-SA"/>
      </w:rPr>
    </w:lvl>
    <w:lvl w:ilvl="3" w:tplc="4C0A8264">
      <w:numFmt w:val="bullet"/>
      <w:lvlText w:val="•"/>
      <w:lvlJc w:val="left"/>
      <w:pPr>
        <w:ind w:left="3017" w:hanging="245"/>
      </w:pPr>
      <w:rPr>
        <w:rFonts w:hint="default"/>
        <w:lang w:val="ru-RU" w:eastAsia="en-US" w:bidi="ar-SA"/>
      </w:rPr>
    </w:lvl>
    <w:lvl w:ilvl="4" w:tplc="CCEAA1E6">
      <w:numFmt w:val="bullet"/>
      <w:lvlText w:val="•"/>
      <w:lvlJc w:val="left"/>
      <w:pPr>
        <w:ind w:left="3989" w:hanging="245"/>
      </w:pPr>
      <w:rPr>
        <w:rFonts w:hint="default"/>
        <w:lang w:val="ru-RU" w:eastAsia="en-US" w:bidi="ar-SA"/>
      </w:rPr>
    </w:lvl>
    <w:lvl w:ilvl="5" w:tplc="83806824">
      <w:numFmt w:val="bullet"/>
      <w:lvlText w:val="•"/>
      <w:lvlJc w:val="left"/>
      <w:pPr>
        <w:ind w:left="4962" w:hanging="245"/>
      </w:pPr>
      <w:rPr>
        <w:rFonts w:hint="default"/>
        <w:lang w:val="ru-RU" w:eastAsia="en-US" w:bidi="ar-SA"/>
      </w:rPr>
    </w:lvl>
    <w:lvl w:ilvl="6" w:tplc="A8682E38">
      <w:numFmt w:val="bullet"/>
      <w:lvlText w:val="•"/>
      <w:lvlJc w:val="left"/>
      <w:pPr>
        <w:ind w:left="5934" w:hanging="245"/>
      </w:pPr>
      <w:rPr>
        <w:rFonts w:hint="default"/>
        <w:lang w:val="ru-RU" w:eastAsia="en-US" w:bidi="ar-SA"/>
      </w:rPr>
    </w:lvl>
    <w:lvl w:ilvl="7" w:tplc="9FEE04AE">
      <w:numFmt w:val="bullet"/>
      <w:lvlText w:val="•"/>
      <w:lvlJc w:val="left"/>
      <w:pPr>
        <w:ind w:left="6906" w:hanging="245"/>
      </w:pPr>
      <w:rPr>
        <w:rFonts w:hint="default"/>
        <w:lang w:val="ru-RU" w:eastAsia="en-US" w:bidi="ar-SA"/>
      </w:rPr>
    </w:lvl>
    <w:lvl w:ilvl="8" w:tplc="DC228314">
      <w:numFmt w:val="bullet"/>
      <w:lvlText w:val="•"/>
      <w:lvlJc w:val="left"/>
      <w:pPr>
        <w:ind w:left="7879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472A4703"/>
    <w:multiLevelType w:val="multilevel"/>
    <w:tmpl w:val="030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640C5"/>
    <w:multiLevelType w:val="multilevel"/>
    <w:tmpl w:val="1C42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8536B"/>
    <w:multiLevelType w:val="hybridMultilevel"/>
    <w:tmpl w:val="E982C50C"/>
    <w:lvl w:ilvl="0" w:tplc="D1DA13A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8D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EC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C6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67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88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46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A1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CB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CF5E9A"/>
    <w:multiLevelType w:val="hybridMultilevel"/>
    <w:tmpl w:val="B760596C"/>
    <w:lvl w:ilvl="0" w:tplc="6F14C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D2885"/>
    <w:multiLevelType w:val="multilevel"/>
    <w:tmpl w:val="80C2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C2B34"/>
    <w:multiLevelType w:val="multilevel"/>
    <w:tmpl w:val="5C4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2E0B5A"/>
    <w:multiLevelType w:val="hybridMultilevel"/>
    <w:tmpl w:val="4DE6E730"/>
    <w:lvl w:ilvl="0" w:tplc="6F14C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A1EAC"/>
    <w:multiLevelType w:val="multilevel"/>
    <w:tmpl w:val="ACAC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46A18"/>
    <w:multiLevelType w:val="hybridMultilevel"/>
    <w:tmpl w:val="C1300926"/>
    <w:lvl w:ilvl="0" w:tplc="3036ED3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69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86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C87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02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6E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01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29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4FD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3"/>
  </w:num>
  <w:num w:numId="8">
    <w:abstractNumId w:val="9"/>
  </w:num>
  <w:num w:numId="9">
    <w:abstractNumId w:val="13"/>
  </w:num>
  <w:num w:numId="10">
    <w:abstractNumId w:val="7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1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08"/>
    <w:rsid w:val="0026398E"/>
    <w:rsid w:val="004F4908"/>
    <w:rsid w:val="008C1589"/>
    <w:rsid w:val="00CA04A3"/>
    <w:rsid w:val="00E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4DA9"/>
  <w15:chartTrackingRefBased/>
  <w15:docId w15:val="{C6342A3C-3D70-4309-A5BE-EA34E01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4A3"/>
    <w:pPr>
      <w:widowControl w:val="0"/>
      <w:autoSpaceDE w:val="0"/>
      <w:autoSpaceDN w:val="0"/>
      <w:spacing w:after="0" w:line="319" w:lineRule="exact"/>
      <w:ind w:left="100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4A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CA04A3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A04A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34"/>
    <w:qFormat/>
    <w:rsid w:val="00CA04A3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10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710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Лущай Анжелика</dc:creator>
  <cp:keywords/>
  <dc:description/>
  <cp:lastModifiedBy>Лущай Анжелика</cp:lastModifiedBy>
  <cp:revision>2</cp:revision>
  <dcterms:created xsi:type="dcterms:W3CDTF">2023-10-14T14:08:00Z</dcterms:created>
  <dcterms:modified xsi:type="dcterms:W3CDTF">2023-10-14T14:08:00Z</dcterms:modified>
</cp:coreProperties>
</file>